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59" w:rsidRDefault="00000ABC" w:rsidP="00C352F4">
      <w:pPr>
        <w:pStyle w:val="Titolo"/>
      </w:pPr>
      <w:r>
        <w:t>I</w:t>
      </w:r>
      <w:r w:rsidR="00C352F4">
        <w:t xml:space="preserve">ntervista </w:t>
      </w:r>
      <w:r>
        <w:t xml:space="preserve">a </w:t>
      </w:r>
    </w:p>
    <w:p w:rsidR="00254659" w:rsidRDefault="00000ABC" w:rsidP="00C352F4">
      <w:pPr>
        <w:pStyle w:val="Titolo"/>
      </w:pPr>
      <w:r>
        <w:t xml:space="preserve">Luciano Marchesi </w:t>
      </w:r>
      <w:r w:rsidR="00254659">
        <w:t>ex Martinin</w:t>
      </w:r>
    </w:p>
    <w:p w:rsidR="00FD7F85" w:rsidRDefault="00000ABC" w:rsidP="00C352F4">
      <w:pPr>
        <w:pStyle w:val="Titolo"/>
      </w:pPr>
      <w:r>
        <w:t>Liliana Cestoni</w:t>
      </w:r>
      <w:r w:rsidR="00254659">
        <w:t xml:space="preserve"> ex Stellina</w:t>
      </w:r>
    </w:p>
    <w:p w:rsidR="00C352F4" w:rsidRDefault="00C352F4" w:rsidP="00C352F4"/>
    <w:p w:rsidR="00C352F4" w:rsidRPr="00B129F9" w:rsidRDefault="00C352F4" w:rsidP="00C352F4">
      <w:pPr>
        <w:rPr>
          <w:b/>
        </w:rPr>
      </w:pPr>
      <w:r w:rsidRPr="00B129F9">
        <w:rPr>
          <w:b/>
        </w:rPr>
        <w:t>D- Di che anno siete?</w:t>
      </w:r>
    </w:p>
    <w:p w:rsidR="00C352F4" w:rsidRDefault="00F65DD5" w:rsidP="00C352F4">
      <w:pPr>
        <w:spacing w:after="0"/>
      </w:pPr>
      <w:r>
        <w:t>LI</w:t>
      </w:r>
      <w:r w:rsidR="00C352F4">
        <w:t>- “Sono del 1946”</w:t>
      </w:r>
    </w:p>
    <w:p w:rsidR="00C352F4" w:rsidRDefault="00F65DD5" w:rsidP="00C352F4">
      <w:pPr>
        <w:spacing w:after="0"/>
      </w:pPr>
      <w:r>
        <w:t>LU</w:t>
      </w:r>
      <w:r w:rsidR="00C352F4">
        <w:t>-</w:t>
      </w:r>
      <w:r w:rsidR="00254659">
        <w:t xml:space="preserve"> </w:t>
      </w:r>
      <w:r w:rsidR="00C352F4">
        <w:t>“</w:t>
      </w:r>
      <w:r>
        <w:t xml:space="preserve">Io sono nato 27 maggio del </w:t>
      </w:r>
      <w:r w:rsidR="00C352F4">
        <w:t>1945”</w:t>
      </w:r>
    </w:p>
    <w:p w:rsidR="00C352F4" w:rsidRDefault="00C352F4" w:rsidP="00C352F4">
      <w:pPr>
        <w:spacing w:after="0"/>
      </w:pPr>
    </w:p>
    <w:p w:rsidR="00C352F4" w:rsidRPr="00B129F9" w:rsidRDefault="00C352F4" w:rsidP="00C352F4">
      <w:pPr>
        <w:spacing w:after="0"/>
        <w:rPr>
          <w:b/>
        </w:rPr>
      </w:pPr>
      <w:r w:rsidRPr="00B129F9">
        <w:rPr>
          <w:b/>
        </w:rPr>
        <w:t>D-</w:t>
      </w:r>
      <w:r w:rsidR="00F65DD5" w:rsidRPr="00B129F9">
        <w:rPr>
          <w:b/>
        </w:rPr>
        <w:t>Che lavoro svolgevate</w:t>
      </w:r>
      <w:r w:rsidRPr="00B129F9">
        <w:rPr>
          <w:b/>
        </w:rPr>
        <w:t>?</w:t>
      </w:r>
    </w:p>
    <w:p w:rsidR="00B129F9" w:rsidRDefault="00B129F9" w:rsidP="00B129F9">
      <w:pPr>
        <w:spacing w:after="0"/>
      </w:pPr>
    </w:p>
    <w:p w:rsidR="00B129F9" w:rsidRDefault="00B129F9" w:rsidP="00B129F9">
      <w:pPr>
        <w:spacing w:after="0"/>
      </w:pPr>
      <w:r>
        <w:t>LI- “Ero prima apprendista impiegata poi impiegata in un ufficio esportazioni, qui sono rimasta 15 anni poi la ditta ha chiuso e io mi sono ritrovata a fare la casalinga”</w:t>
      </w:r>
    </w:p>
    <w:p w:rsidR="00C352F4" w:rsidRDefault="00F65DD5" w:rsidP="00C352F4">
      <w:pPr>
        <w:spacing w:after="0"/>
      </w:pPr>
      <w:r>
        <w:t>LU</w:t>
      </w:r>
      <w:r w:rsidR="00C352F4">
        <w:t>- “</w:t>
      </w:r>
      <w:r>
        <w:t>Io facevo il grafico,</w:t>
      </w:r>
      <w:r w:rsidR="00C352F4">
        <w:t xml:space="preserve"> fotolitografo</w:t>
      </w:r>
      <w:r>
        <w:t>, allora si chiamava fotolitografo… ho iniziato a</w:t>
      </w:r>
      <w:r w:rsidR="00B129F9">
        <w:t xml:space="preserve"> lavorare a </w:t>
      </w:r>
      <w:r>
        <w:t xml:space="preserve">15 anni </w:t>
      </w:r>
      <w:r w:rsidR="00B129F9">
        <w:t xml:space="preserve">e ho smesso </w:t>
      </w:r>
      <w:r>
        <w:t>a</w:t>
      </w:r>
      <w:r w:rsidR="00C352F4">
        <w:t xml:space="preserve"> 65”</w:t>
      </w:r>
    </w:p>
    <w:p w:rsidR="00F65DD5" w:rsidRDefault="00F65DD5" w:rsidP="00C352F4">
      <w:pPr>
        <w:spacing w:after="0"/>
      </w:pPr>
    </w:p>
    <w:p w:rsidR="00F65DD5" w:rsidRPr="00B129F9" w:rsidRDefault="00F65DD5" w:rsidP="00C352F4">
      <w:pPr>
        <w:spacing w:after="0"/>
        <w:rPr>
          <w:b/>
        </w:rPr>
      </w:pPr>
      <w:r w:rsidRPr="00B129F9">
        <w:rPr>
          <w:b/>
        </w:rPr>
        <w:t>D-Avete continuato a fare il lavoro che facevate in orfanotrofio?</w:t>
      </w:r>
    </w:p>
    <w:p w:rsidR="00F65DD5" w:rsidRDefault="00F65DD5" w:rsidP="00C352F4">
      <w:pPr>
        <w:spacing w:after="0"/>
      </w:pPr>
    </w:p>
    <w:p w:rsidR="00104FDA" w:rsidRDefault="00F65DD5" w:rsidP="00C352F4">
      <w:pPr>
        <w:spacing w:after="0"/>
      </w:pPr>
      <w:r>
        <w:t>LU- “Si, io ho fatto solo quello nella vita</w:t>
      </w:r>
      <w:r w:rsidR="00104FDA">
        <w:t>… ho seguito i cambiamenti su come si lavorava 40 anni fa a come si lavora oggi, le cose sono cambiate totalmente”</w:t>
      </w:r>
    </w:p>
    <w:p w:rsidR="00104FDA" w:rsidRDefault="00104FDA" w:rsidP="00C352F4">
      <w:pPr>
        <w:spacing w:after="0"/>
      </w:pPr>
    </w:p>
    <w:p w:rsidR="00104FDA" w:rsidRPr="00B129F9" w:rsidRDefault="00104FDA" w:rsidP="00C352F4">
      <w:pPr>
        <w:spacing w:after="0"/>
        <w:rPr>
          <w:b/>
        </w:rPr>
      </w:pPr>
      <w:r w:rsidRPr="00B129F9">
        <w:rPr>
          <w:b/>
        </w:rPr>
        <w:t>D-In tutto questo tempo ci sono stati, quindi, molti cambiamenti, quali?</w:t>
      </w:r>
    </w:p>
    <w:p w:rsidR="00B129F9" w:rsidRDefault="00B129F9" w:rsidP="00B129F9">
      <w:pPr>
        <w:spacing w:after="0"/>
      </w:pPr>
    </w:p>
    <w:p w:rsidR="00B129F9" w:rsidRDefault="00B129F9" w:rsidP="00B129F9">
      <w:pPr>
        <w:spacing w:after="0"/>
      </w:pPr>
      <w:r>
        <w:t>LI- “Per quanto riguarda l’impiegata, come lavoro, penso che più o meno sia simile, soltanto che una volta usavamo macchine da scrivere e poco a poco sono arrivate quelle elettriche poi anche le macchine dette “scriventi” e adesso ci sono i computer”</w:t>
      </w:r>
    </w:p>
    <w:p w:rsidR="00F65DD5" w:rsidRDefault="00104FDA" w:rsidP="00C352F4">
      <w:pPr>
        <w:spacing w:after="0"/>
      </w:pPr>
      <w:r>
        <w:t>LU- “Cambiamenti totali…  nel campo grafico cambiamenti enormi. Non c’è più n</w:t>
      </w:r>
      <w:r w:rsidR="00B129F9">
        <w:t xml:space="preserve">essuno che sa come lavoravo io </w:t>
      </w:r>
      <w:r>
        <w:t>perché ormai il mio è un procedimento che non si usa più… tempi lunghi e tutto il resto. Faccio un esempio, stampare un quadro richiedeva 5 giorni di lavorazione mentre ora lo si fa premendo un pulsante.”</w:t>
      </w:r>
    </w:p>
    <w:p w:rsidR="00104FDA" w:rsidRDefault="00104FDA" w:rsidP="00C352F4">
      <w:pPr>
        <w:spacing w:after="0"/>
      </w:pPr>
    </w:p>
    <w:p w:rsidR="00104FDA" w:rsidRPr="00B129F9" w:rsidRDefault="004B5605" w:rsidP="00C352F4">
      <w:pPr>
        <w:spacing w:after="0"/>
        <w:rPr>
          <w:b/>
        </w:rPr>
      </w:pPr>
      <w:r w:rsidRPr="00B129F9">
        <w:rPr>
          <w:b/>
        </w:rPr>
        <w:t>D-Quando lavoravate nell’orfanotrofio ricevevate qualche cosa in cambio?</w:t>
      </w:r>
      <w:r w:rsidR="00104FDA" w:rsidRPr="00B129F9">
        <w:rPr>
          <w:b/>
        </w:rPr>
        <w:t xml:space="preserve"> </w:t>
      </w:r>
    </w:p>
    <w:p w:rsidR="00B129F9" w:rsidRDefault="00B129F9" w:rsidP="00B129F9">
      <w:pPr>
        <w:spacing w:after="0"/>
      </w:pPr>
    </w:p>
    <w:p w:rsidR="00B129F9" w:rsidRDefault="00B129F9" w:rsidP="00B129F9">
      <w:pPr>
        <w:spacing w:after="0"/>
      </w:pPr>
      <w:r>
        <w:t>LI- “Invece noi, come femmine, no. Si andava fuori a lavorare e, internamente, si facevano lavori da casalinga come pulire e ricamare, cose che adesso non si fanno quasi più, crescevamo con l’intenzione di fare le casalinghe e le mamme”</w:t>
      </w:r>
    </w:p>
    <w:p w:rsidR="004B5605" w:rsidRDefault="004B5605" w:rsidP="00C352F4">
      <w:pPr>
        <w:spacing w:after="0"/>
      </w:pPr>
      <w:r>
        <w:t>LU-</w:t>
      </w:r>
      <w:r w:rsidR="00B129F9">
        <w:t xml:space="preserve"> </w:t>
      </w:r>
      <w:r>
        <w:t>“Allora, lavoro nell’orfanotrofio non ce n’era. Alle medie facevamo l’avviamento al lavoro poi quando uno lo finiva poteva andare a lavorare, usciva ma prendeva una paga esterna che doveva essere consegnata al collegio della quale prendevamo, non so, il 30/40% “</w:t>
      </w:r>
    </w:p>
    <w:p w:rsidR="004B5605" w:rsidRDefault="004B5605" w:rsidP="00C352F4">
      <w:pPr>
        <w:spacing w:after="0"/>
      </w:pPr>
    </w:p>
    <w:p w:rsidR="00B129F9" w:rsidRDefault="00B129F9" w:rsidP="00C352F4">
      <w:pPr>
        <w:spacing w:after="0"/>
        <w:rPr>
          <w:b/>
        </w:rPr>
      </w:pPr>
    </w:p>
    <w:p w:rsidR="00B129F9" w:rsidRDefault="00B129F9" w:rsidP="00C352F4">
      <w:pPr>
        <w:spacing w:after="0"/>
        <w:rPr>
          <w:b/>
        </w:rPr>
      </w:pPr>
    </w:p>
    <w:p w:rsidR="00B129F9" w:rsidRDefault="00B129F9" w:rsidP="00C352F4">
      <w:pPr>
        <w:spacing w:after="0"/>
        <w:rPr>
          <w:b/>
        </w:rPr>
      </w:pPr>
    </w:p>
    <w:p w:rsidR="004B5605" w:rsidRPr="00B129F9" w:rsidRDefault="004B5605" w:rsidP="00C352F4">
      <w:pPr>
        <w:spacing w:after="0"/>
        <w:rPr>
          <w:b/>
        </w:rPr>
      </w:pPr>
      <w:r w:rsidRPr="00B129F9">
        <w:rPr>
          <w:b/>
        </w:rPr>
        <w:lastRenderedPageBreak/>
        <w:t>D- Il lavoro che avete fatto lo avete scelto voi o vi è stato imposto?</w:t>
      </w:r>
    </w:p>
    <w:p w:rsidR="00B129F9" w:rsidRDefault="00B129F9" w:rsidP="00C352F4">
      <w:pPr>
        <w:spacing w:after="0"/>
      </w:pPr>
    </w:p>
    <w:p w:rsidR="00B129F9" w:rsidRDefault="00B129F9" w:rsidP="00B129F9">
      <w:pPr>
        <w:spacing w:after="0"/>
      </w:pPr>
      <w:r>
        <w:t>LI- “Mia madre voleva che facessi l’impiegata e quindi ha deciso lei per me, non guardando le mie attitudini”</w:t>
      </w:r>
    </w:p>
    <w:p w:rsidR="004B5605" w:rsidRDefault="00B129F9" w:rsidP="00C352F4">
      <w:pPr>
        <w:spacing w:after="0"/>
      </w:pPr>
      <w:r>
        <w:t>LU- “Nel mio caso, finita la 5°</w:t>
      </w:r>
      <w:r w:rsidR="004B5605">
        <w:t xml:space="preserve"> elementare, potevo scegliere, c’erano i vari corsi di avviamento interni (meccanica e roba del genere) o se eri bravino a scuola facevi corsi più complessi, io per esempio ho fatto il grafico. C’erano comunque molte possibilità di lavoro per noi, io a tutti i costi ho voluto fare il grafico”</w:t>
      </w:r>
    </w:p>
    <w:p w:rsidR="004B5605" w:rsidRDefault="004B5605" w:rsidP="00C352F4">
      <w:pPr>
        <w:spacing w:after="0"/>
      </w:pPr>
    </w:p>
    <w:p w:rsidR="00B01B01" w:rsidRPr="00B129F9" w:rsidRDefault="004B5605" w:rsidP="00C352F4">
      <w:pPr>
        <w:spacing w:after="0"/>
        <w:rPr>
          <w:b/>
        </w:rPr>
      </w:pPr>
      <w:r w:rsidRPr="00B129F9">
        <w:rPr>
          <w:b/>
        </w:rPr>
        <w:t xml:space="preserve">D- </w:t>
      </w:r>
      <w:r w:rsidR="00B01B01" w:rsidRPr="00B129F9">
        <w:rPr>
          <w:b/>
        </w:rPr>
        <w:t>Sul lavoro che siete andati a svolgere ha inciso il fatto che qualcuno lo avesse fatto nella vostra famiglia?</w:t>
      </w:r>
    </w:p>
    <w:p w:rsidR="00B01B01" w:rsidRDefault="00B01B01" w:rsidP="00C352F4">
      <w:pPr>
        <w:spacing w:after="0"/>
      </w:pPr>
    </w:p>
    <w:p w:rsidR="00B01B01" w:rsidRDefault="00B01B01" w:rsidP="00C352F4">
      <w:pPr>
        <w:spacing w:after="0"/>
      </w:pPr>
      <w:r>
        <w:t xml:space="preserve">LI- “No, per quanto </w:t>
      </w:r>
      <w:r w:rsidR="00B129F9">
        <w:t xml:space="preserve">mi </w:t>
      </w:r>
      <w:r>
        <w:t xml:space="preserve">riguarda </w:t>
      </w:r>
      <w:r w:rsidR="00B129F9">
        <w:t>s</w:t>
      </w:r>
      <w:r>
        <w:t xml:space="preserve">ono stata la prima a fare l’impiegata, mia madre era </w:t>
      </w:r>
      <w:proofErr w:type="gramStart"/>
      <w:r>
        <w:t>un</w:t>
      </w:r>
      <w:r w:rsidR="00B129F9">
        <w:t>’</w:t>
      </w:r>
      <w:r>
        <w:t xml:space="preserve"> operaia</w:t>
      </w:r>
      <w:proofErr w:type="gramEnd"/>
      <w:r>
        <w:t xml:space="preserve"> all’Alemagna</w:t>
      </w:r>
      <w:r w:rsidR="00B129F9">
        <w:t>,</w:t>
      </w:r>
      <w:r>
        <w:t xml:space="preserve"> faceva cioccolatini.”</w:t>
      </w:r>
    </w:p>
    <w:p w:rsidR="00B01B01" w:rsidRDefault="00B01B01" w:rsidP="00C352F4">
      <w:pPr>
        <w:spacing w:after="0"/>
      </w:pPr>
      <w:r>
        <w:t>LU- “Mio padre è morto che avevo 2 anni</w:t>
      </w:r>
      <w:r w:rsidR="00B129F9">
        <w:t xml:space="preserve"> .</w:t>
      </w:r>
      <w:r>
        <w:t>.. e anche mia madre faceva l’operaia”</w:t>
      </w:r>
    </w:p>
    <w:p w:rsidR="00B01B01" w:rsidRDefault="00B01B01" w:rsidP="00C352F4">
      <w:pPr>
        <w:spacing w:after="0"/>
      </w:pPr>
    </w:p>
    <w:p w:rsidR="00B01B01" w:rsidRPr="00B129F9" w:rsidRDefault="00B01B01" w:rsidP="00C352F4">
      <w:pPr>
        <w:spacing w:after="0"/>
        <w:rPr>
          <w:b/>
        </w:rPr>
      </w:pPr>
      <w:r w:rsidRPr="00B129F9">
        <w:rPr>
          <w:b/>
        </w:rPr>
        <w:t>D- Lavoravate tutti i giorni?</w:t>
      </w:r>
    </w:p>
    <w:p w:rsidR="00B01B01" w:rsidRDefault="00B01B01" w:rsidP="00C352F4">
      <w:pPr>
        <w:spacing w:after="0"/>
      </w:pPr>
    </w:p>
    <w:p w:rsidR="00B01B01" w:rsidRDefault="00210305" w:rsidP="00C352F4">
      <w:pPr>
        <w:spacing w:after="0"/>
      </w:pPr>
      <w:r>
        <w:t>LU- “Si, si lavorava 48 ore</w:t>
      </w:r>
      <w:r w:rsidR="00B01B01">
        <w:t xml:space="preserve"> la settimana compreso il sabato, poi con il tempo l’orario è sempre diminuito.”</w:t>
      </w:r>
    </w:p>
    <w:p w:rsidR="00B01B01" w:rsidRDefault="00B01B01" w:rsidP="00C352F4">
      <w:pPr>
        <w:spacing w:after="0"/>
      </w:pPr>
    </w:p>
    <w:p w:rsidR="00B01B01" w:rsidRPr="00B129F9" w:rsidRDefault="00B01B01" w:rsidP="00C352F4">
      <w:pPr>
        <w:spacing w:after="0"/>
        <w:rPr>
          <w:b/>
        </w:rPr>
      </w:pPr>
      <w:r w:rsidRPr="00B129F9">
        <w:rPr>
          <w:b/>
        </w:rPr>
        <w:t>D- Con le persone conosciute in orfanotrofio avete mantenuto rapporti?</w:t>
      </w:r>
    </w:p>
    <w:p w:rsidR="00B129F9" w:rsidRDefault="00B129F9" w:rsidP="00B129F9">
      <w:pPr>
        <w:spacing w:after="0"/>
      </w:pPr>
    </w:p>
    <w:p w:rsidR="00B129F9" w:rsidRDefault="00B129F9" w:rsidP="00B129F9">
      <w:pPr>
        <w:spacing w:after="0"/>
      </w:pPr>
      <w:r>
        <w:t>LI- “Si, diciamo che il bello dell’istituto è che nascono amicizie che durano per anni”</w:t>
      </w:r>
    </w:p>
    <w:p w:rsidR="004B5605" w:rsidRDefault="00B01B01" w:rsidP="00C352F4">
      <w:pPr>
        <w:spacing w:after="0"/>
      </w:pPr>
      <w:proofErr w:type="spellStart"/>
      <w:r>
        <w:t>LU</w:t>
      </w:r>
      <w:proofErr w:type="gramStart"/>
      <w:r>
        <w:t>-“</w:t>
      </w:r>
      <w:proofErr w:type="gramEnd"/>
      <w:r>
        <w:t>Beh</w:t>
      </w:r>
      <w:proofErr w:type="spellEnd"/>
      <w:r>
        <w:t xml:space="preserve">, noi facciamo parte dell’associazione ex-Martinitt e ex-Stelline dove ci troviamo noi “ex”. Nel mio caso ci sono ancora persone che vedo con le quali ho fatto la </w:t>
      </w:r>
      <w:r w:rsidR="00B129F9">
        <w:t>4° elementare. E’ comunque un’</w:t>
      </w:r>
      <w:r>
        <w:t xml:space="preserve">associazione destinata a </w:t>
      </w:r>
      <w:proofErr w:type="gramStart"/>
      <w:r>
        <w:t xml:space="preserve">morire </w:t>
      </w:r>
      <w:r w:rsidR="004B5605">
        <w:t xml:space="preserve"> </w:t>
      </w:r>
      <w:r w:rsidR="009344DC">
        <w:t>perché</w:t>
      </w:r>
      <w:proofErr w:type="gramEnd"/>
      <w:r w:rsidR="009344DC">
        <w:t xml:space="preserve"> di M</w:t>
      </w:r>
      <w:r>
        <w:t>artinit</w:t>
      </w:r>
      <w:r w:rsidR="00B129F9">
        <w:t>t e di Stelline</w:t>
      </w:r>
      <w:r>
        <w:t xml:space="preserve"> ormai non ce ne sono più”.</w:t>
      </w:r>
    </w:p>
    <w:p w:rsidR="00B01B01" w:rsidRDefault="00B01B01" w:rsidP="00C352F4">
      <w:pPr>
        <w:spacing w:after="0"/>
      </w:pPr>
    </w:p>
    <w:p w:rsidR="00B01B01" w:rsidRPr="00B129F9" w:rsidRDefault="00B01B01" w:rsidP="00C352F4">
      <w:pPr>
        <w:spacing w:after="0"/>
        <w:rPr>
          <w:b/>
        </w:rPr>
      </w:pPr>
      <w:r w:rsidRPr="00B129F9">
        <w:rPr>
          <w:b/>
        </w:rPr>
        <w:t>D- Quindi</w:t>
      </w:r>
      <w:r w:rsidR="009344DC" w:rsidRPr="00B129F9">
        <w:rPr>
          <w:b/>
        </w:rPr>
        <w:t>,</w:t>
      </w:r>
      <w:r w:rsidRPr="00B129F9">
        <w:rPr>
          <w:b/>
        </w:rPr>
        <w:t xml:space="preserve"> com’era la vita nell’orfanotrofio?</w:t>
      </w:r>
    </w:p>
    <w:p w:rsidR="00C91549" w:rsidRDefault="00C91549" w:rsidP="00C352F4">
      <w:pPr>
        <w:spacing w:after="0"/>
      </w:pPr>
    </w:p>
    <w:p w:rsidR="00C91549" w:rsidRDefault="007B5700" w:rsidP="00C352F4">
      <w:pPr>
        <w:spacing w:after="0"/>
      </w:pPr>
      <w:r>
        <w:t>LI- “Brutta, in tutti i sensi brutta perché le regole, per noi Stelline, erano molto più rigide rispetto a quelle dei Martinitt, per esempio non si poteva mai uscire eccetto la domenica per una passeggiata con la nostra istitutrice. Potevamo vedere i nostri genitori 1 volta al mese, era abbastanza pesante”.</w:t>
      </w:r>
    </w:p>
    <w:p w:rsidR="007B5700" w:rsidRDefault="007B5700" w:rsidP="00C352F4">
      <w:pPr>
        <w:spacing w:after="0"/>
      </w:pPr>
      <w:r>
        <w:t>LU-</w:t>
      </w:r>
      <w:r w:rsidR="00B129F9">
        <w:t xml:space="preserve"> </w:t>
      </w:r>
      <w:r>
        <w:t>“La nostra vita era meno complicata…avevamo più libertà. Di messa al mattino non se ne parlava neanche, soltanto una mezzoretta alla domenica.</w:t>
      </w:r>
      <w:r w:rsidR="0015466F">
        <w:t xml:space="preserve"> Io, a 8 anni, prendevo il lenzuolo e scavalcavo il muro arrivavo fino a Corso Magenta dove c’era lei (indica Liliana), perché ero già innamorato di lei, stavamo un’oretta insieme in cortile e poi tornavo indietro</w:t>
      </w:r>
      <w:r>
        <w:t>”</w:t>
      </w:r>
    </w:p>
    <w:p w:rsidR="00551953" w:rsidRDefault="00551953" w:rsidP="00C352F4">
      <w:pPr>
        <w:spacing w:after="0"/>
      </w:pPr>
    </w:p>
    <w:p w:rsidR="00551953" w:rsidRPr="00B129F9" w:rsidRDefault="00B129F9" w:rsidP="00C352F4">
      <w:pPr>
        <w:spacing w:after="0"/>
        <w:rPr>
          <w:b/>
        </w:rPr>
      </w:pPr>
      <w:r>
        <w:rPr>
          <w:b/>
        </w:rPr>
        <w:t xml:space="preserve">D- </w:t>
      </w:r>
      <w:r w:rsidR="00551953" w:rsidRPr="00B129F9">
        <w:rPr>
          <w:b/>
        </w:rPr>
        <w:t>Le punizioni erano molto dure?</w:t>
      </w:r>
    </w:p>
    <w:p w:rsidR="00551953" w:rsidRDefault="00551953" w:rsidP="00C352F4">
      <w:pPr>
        <w:spacing w:after="0"/>
      </w:pPr>
    </w:p>
    <w:p w:rsidR="00E76089" w:rsidRDefault="00551953" w:rsidP="00C352F4">
      <w:pPr>
        <w:spacing w:after="0"/>
      </w:pPr>
      <w:r>
        <w:t>LI- “Dure si, ma a volte erano più umilianti</w:t>
      </w:r>
      <w:r w:rsidR="0090666F">
        <w:t>. Per esempio da bambine piccoline, appena entrate in collegio, prima di andare a letto ci facevano stare in fila con i piedi nudi davanti a una lucetta blu e la nostra istitutrice parlava sempre dei morti, dei diavoli che venivano di notte con i forconi. Per cui molt</w:t>
      </w:r>
      <w:r w:rsidR="008D3BBB">
        <w:t xml:space="preserve">e bambine </w:t>
      </w:r>
      <w:r w:rsidR="0090666F">
        <w:t>rimanevano terrorizzat</w:t>
      </w:r>
      <w:r w:rsidR="008D3BBB">
        <w:t>e</w:t>
      </w:r>
      <w:r w:rsidR="0090666F">
        <w:t xml:space="preserve"> e facevano la pipì a letto, il giorno dopo l’istitutrice prendeva le loro mutande e gliele metteva in testa e tutto il resto del dormitorio era costretto a </w:t>
      </w:r>
      <w:r w:rsidR="0066412A">
        <w:t>scherni</w:t>
      </w:r>
      <w:r w:rsidR="00E76089">
        <w:t>rle”.</w:t>
      </w:r>
    </w:p>
    <w:p w:rsidR="00E76089" w:rsidRDefault="00E76089" w:rsidP="00C352F4">
      <w:pPr>
        <w:spacing w:after="0"/>
      </w:pPr>
    </w:p>
    <w:p w:rsidR="008D3BBB" w:rsidRDefault="008D3BBB" w:rsidP="00C352F4">
      <w:pPr>
        <w:spacing w:after="0"/>
      </w:pPr>
    </w:p>
    <w:p w:rsidR="008D3BBB" w:rsidRDefault="008D3BBB" w:rsidP="00C352F4">
      <w:pPr>
        <w:spacing w:after="0"/>
      </w:pPr>
    </w:p>
    <w:p w:rsidR="00E76089" w:rsidRPr="008D3BBB" w:rsidRDefault="008D3BBB" w:rsidP="00C352F4">
      <w:pPr>
        <w:spacing w:after="0"/>
        <w:rPr>
          <w:b/>
        </w:rPr>
      </w:pPr>
      <w:r w:rsidRPr="008D3BBB">
        <w:rPr>
          <w:b/>
        </w:rPr>
        <w:lastRenderedPageBreak/>
        <w:t xml:space="preserve">D- </w:t>
      </w:r>
      <w:r w:rsidR="00E76089" w:rsidRPr="008D3BBB">
        <w:rPr>
          <w:b/>
        </w:rPr>
        <w:t>Ma quando lavoravate per enti esterni, avevate un tutore dell’orfanotrofio che vi aiutava?</w:t>
      </w:r>
    </w:p>
    <w:p w:rsidR="00E76089" w:rsidRDefault="00E76089" w:rsidP="00C352F4">
      <w:pPr>
        <w:spacing w:after="0"/>
      </w:pPr>
    </w:p>
    <w:p w:rsidR="00E76089" w:rsidRDefault="00E76089" w:rsidP="00C352F4">
      <w:pPr>
        <w:spacing w:after="0"/>
      </w:pPr>
      <w:r>
        <w:t>LU-</w:t>
      </w:r>
      <w:r w:rsidR="00254659">
        <w:t xml:space="preserve"> </w:t>
      </w:r>
      <w:bookmarkStart w:id="0" w:name="_GoBack"/>
      <w:bookmarkEnd w:id="0"/>
      <w:r>
        <w:t>“No, no”</w:t>
      </w:r>
    </w:p>
    <w:p w:rsidR="00E76089" w:rsidRDefault="00E76089" w:rsidP="00C352F4">
      <w:pPr>
        <w:spacing w:after="0"/>
      </w:pPr>
    </w:p>
    <w:p w:rsidR="00E76089" w:rsidRPr="008D3BBB" w:rsidRDefault="00E76089" w:rsidP="00C352F4">
      <w:pPr>
        <w:spacing w:after="0"/>
        <w:rPr>
          <w:b/>
        </w:rPr>
      </w:pPr>
      <w:r w:rsidRPr="008D3BBB">
        <w:rPr>
          <w:b/>
        </w:rPr>
        <w:t>D- E come venivate trattati dai dipendenti delle aziende?</w:t>
      </w:r>
    </w:p>
    <w:p w:rsidR="00E76089" w:rsidRDefault="00E76089" w:rsidP="00C352F4">
      <w:pPr>
        <w:spacing w:after="0"/>
      </w:pPr>
    </w:p>
    <w:p w:rsidR="00E76089" w:rsidRDefault="00E76089" w:rsidP="00C352F4">
      <w:pPr>
        <w:spacing w:after="0"/>
      </w:pPr>
      <w:r>
        <w:t>LU- “</w:t>
      </w:r>
      <w:r w:rsidR="008D3BBB">
        <w:t>A</w:t>
      </w:r>
      <w:r>
        <w:t xml:space="preserve">bbastanza bene </w:t>
      </w:r>
      <w:r w:rsidR="008D3BBB">
        <w:t>direi</w:t>
      </w:r>
      <w:r>
        <w:t>”</w:t>
      </w:r>
    </w:p>
    <w:p w:rsidR="00E76089" w:rsidRDefault="00E76089" w:rsidP="00C352F4">
      <w:pPr>
        <w:spacing w:after="0"/>
      </w:pPr>
    </w:p>
    <w:p w:rsidR="00BB5B9E" w:rsidRPr="008D3BBB" w:rsidRDefault="00BB5B9E" w:rsidP="00C352F4">
      <w:pPr>
        <w:spacing w:after="0"/>
        <w:rPr>
          <w:b/>
        </w:rPr>
      </w:pPr>
      <w:r w:rsidRPr="008D3BBB">
        <w:rPr>
          <w:b/>
        </w:rPr>
        <w:t>D- Dopo l’orfanotrofio, oltre a lavorare, c’era anche la possibilità di prendere diplomi?</w:t>
      </w:r>
    </w:p>
    <w:p w:rsidR="00BB5B9E" w:rsidRDefault="00BB5B9E" w:rsidP="00C352F4">
      <w:pPr>
        <w:spacing w:after="0"/>
      </w:pPr>
    </w:p>
    <w:p w:rsidR="00F06037" w:rsidRDefault="00BB5B9E" w:rsidP="00C352F4">
      <w:pPr>
        <w:spacing w:after="0"/>
      </w:pPr>
      <w:r>
        <w:t>LU-</w:t>
      </w:r>
      <w:r w:rsidR="008D3BBB">
        <w:t xml:space="preserve"> “Si, </w:t>
      </w:r>
      <w:r>
        <w:t>potevamo scegliere se continuare a studiare, diciamo che su questo erano abbastanza bravi,</w:t>
      </w:r>
      <w:r w:rsidR="008D3BBB">
        <w:t xml:space="preserve"> </w:t>
      </w:r>
      <w:r>
        <w:t>insomma, l’istituto serviva! Non era una casa di correzione, non sei dentro perché sei cattivo ma perché sei orfano.”</w:t>
      </w:r>
    </w:p>
    <w:p w:rsidR="00F06037" w:rsidRDefault="00F06037" w:rsidP="00C352F4">
      <w:pPr>
        <w:spacing w:after="0"/>
      </w:pPr>
    </w:p>
    <w:p w:rsidR="00F06037" w:rsidRPr="008D3BBB" w:rsidRDefault="00F06037" w:rsidP="00C352F4">
      <w:pPr>
        <w:spacing w:after="0"/>
        <w:rPr>
          <w:b/>
        </w:rPr>
      </w:pPr>
      <w:r w:rsidRPr="008D3BBB">
        <w:rPr>
          <w:b/>
        </w:rPr>
        <w:t>D- Usa</w:t>
      </w:r>
      <w:r w:rsidR="00B03695" w:rsidRPr="008D3BBB">
        <w:rPr>
          <w:b/>
        </w:rPr>
        <w:t>va</w:t>
      </w:r>
      <w:r w:rsidRPr="008D3BBB">
        <w:rPr>
          <w:b/>
        </w:rPr>
        <w:t>te degli strumenti particolari per il vostro lavoro, che magari ora non si usano più?</w:t>
      </w:r>
    </w:p>
    <w:p w:rsidR="00F06037" w:rsidRDefault="00F06037" w:rsidP="00C352F4">
      <w:pPr>
        <w:spacing w:after="0"/>
      </w:pPr>
    </w:p>
    <w:p w:rsidR="00551953" w:rsidRDefault="00F06037" w:rsidP="00C352F4">
      <w:pPr>
        <w:spacing w:after="0"/>
      </w:pPr>
      <w:r>
        <w:t>LU-</w:t>
      </w:r>
      <w:r w:rsidR="00BB5B9E">
        <w:t xml:space="preserve"> </w:t>
      </w:r>
      <w:r>
        <w:t>“Beh all’interno vi erano il fabbro, il tornitore…  e gli attrezzi e le macchine che c’erano allora”</w:t>
      </w:r>
    </w:p>
    <w:p w:rsidR="00F06037" w:rsidRDefault="00F06037" w:rsidP="00C352F4">
      <w:pPr>
        <w:spacing w:after="0"/>
      </w:pPr>
    </w:p>
    <w:p w:rsidR="00F06037" w:rsidRPr="008D3BBB" w:rsidRDefault="00F06037" w:rsidP="00C352F4">
      <w:pPr>
        <w:spacing w:after="0"/>
        <w:rPr>
          <w:b/>
        </w:rPr>
      </w:pPr>
      <w:r w:rsidRPr="008D3BBB">
        <w:rPr>
          <w:b/>
        </w:rPr>
        <w:t>D- Forniti da enti esterni?</w:t>
      </w:r>
    </w:p>
    <w:p w:rsidR="00F06037" w:rsidRDefault="00F06037" w:rsidP="00C352F4">
      <w:pPr>
        <w:spacing w:after="0"/>
      </w:pPr>
    </w:p>
    <w:p w:rsidR="00F06037" w:rsidRDefault="00F06037" w:rsidP="00C352F4">
      <w:pPr>
        <w:spacing w:after="0"/>
      </w:pPr>
      <w:r>
        <w:t>LU</w:t>
      </w:r>
      <w:proofErr w:type="gramStart"/>
      <w:r>
        <w:t>-“</w:t>
      </w:r>
      <w:proofErr w:type="gramEnd"/>
      <w:r>
        <w:t>No no, erano già dentro, c’</w:t>
      </w:r>
      <w:r w:rsidR="004351A0">
        <w:t xml:space="preserve">erano </w:t>
      </w:r>
      <w:r w:rsidR="00B03695">
        <w:t>laboratori interni al collegio. Q</w:t>
      </w:r>
      <w:r w:rsidR="004351A0">
        <w:t>uando facevamo le medie, c’era il reparto che faceva meccanica, falegnameria, e altro”</w:t>
      </w:r>
    </w:p>
    <w:p w:rsidR="004351A0" w:rsidRDefault="004351A0" w:rsidP="00C352F4">
      <w:pPr>
        <w:spacing w:after="0"/>
      </w:pPr>
    </w:p>
    <w:p w:rsidR="004351A0" w:rsidRPr="008D3BBB" w:rsidRDefault="004351A0" w:rsidP="00C352F4">
      <w:pPr>
        <w:spacing w:after="0"/>
        <w:rPr>
          <w:b/>
        </w:rPr>
      </w:pPr>
      <w:r w:rsidRPr="008D3BBB">
        <w:rPr>
          <w:b/>
        </w:rPr>
        <w:t xml:space="preserve">D- Una volta usciti dal collegio non c’era una preparazione alla vita che </w:t>
      </w:r>
      <w:r w:rsidR="008D3BBB">
        <w:rPr>
          <w:b/>
        </w:rPr>
        <w:t xml:space="preserve">avreste </w:t>
      </w:r>
      <w:r w:rsidRPr="008D3BBB">
        <w:rPr>
          <w:b/>
        </w:rPr>
        <w:t>affrontato poi?</w:t>
      </w:r>
    </w:p>
    <w:p w:rsidR="004351A0" w:rsidRPr="008D3BBB" w:rsidRDefault="004351A0" w:rsidP="00C352F4">
      <w:pPr>
        <w:spacing w:after="0"/>
        <w:rPr>
          <w:b/>
        </w:rPr>
      </w:pPr>
    </w:p>
    <w:p w:rsidR="00FD77C6" w:rsidRDefault="004351A0" w:rsidP="00C352F4">
      <w:pPr>
        <w:spacing w:after="0"/>
      </w:pPr>
      <w:r>
        <w:t>LI-</w:t>
      </w:r>
      <w:r w:rsidR="008D3BBB">
        <w:t xml:space="preserve"> </w:t>
      </w:r>
      <w:r>
        <w:t>“No, ci buttavano fuori e basta, quello che capitava, capitava. Infatti alcune ragazze che conosco sono anche finite male, nel senso, trovarsi di punto in bianco fuori</w:t>
      </w:r>
      <w:r w:rsidR="00FD77C6">
        <w:t>,</w:t>
      </w:r>
      <w:r>
        <w:t xml:space="preserve"> con una realtà differente… </w:t>
      </w:r>
    </w:p>
    <w:p w:rsidR="004351A0" w:rsidRPr="00C352F4" w:rsidRDefault="004351A0" w:rsidP="00C352F4">
      <w:pPr>
        <w:spacing w:after="0"/>
      </w:pPr>
      <w:r>
        <w:t>Io devo dire di essere stata fortunata perché ho trovato ragazzi e ragazze,</w:t>
      </w:r>
      <w:r w:rsidR="008D3BBB">
        <w:t xml:space="preserve"> miei</w:t>
      </w:r>
      <w:r>
        <w:t xml:space="preserve"> amici, che mi hanno capito, capivano che ero ingenua e ignorante nel vero senso della parola e non hanno app</w:t>
      </w:r>
      <w:r w:rsidR="008D3BBB">
        <w:t>rofittato della mia situazione.”</w:t>
      </w:r>
    </w:p>
    <w:sectPr w:rsidR="004351A0" w:rsidRPr="00C352F4" w:rsidSect="00FD7F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352F4"/>
    <w:rsid w:val="00000ABC"/>
    <w:rsid w:val="00104FDA"/>
    <w:rsid w:val="0015466F"/>
    <w:rsid w:val="00210305"/>
    <w:rsid w:val="00254659"/>
    <w:rsid w:val="004351A0"/>
    <w:rsid w:val="004B5605"/>
    <w:rsid w:val="00551953"/>
    <w:rsid w:val="0066412A"/>
    <w:rsid w:val="00777C75"/>
    <w:rsid w:val="0079060F"/>
    <w:rsid w:val="007B5700"/>
    <w:rsid w:val="008D3BBB"/>
    <w:rsid w:val="0090666F"/>
    <w:rsid w:val="009344DC"/>
    <w:rsid w:val="00B01B01"/>
    <w:rsid w:val="00B03695"/>
    <w:rsid w:val="00B129F9"/>
    <w:rsid w:val="00B901B6"/>
    <w:rsid w:val="00BB5B9E"/>
    <w:rsid w:val="00C352F4"/>
    <w:rsid w:val="00C91549"/>
    <w:rsid w:val="00E76089"/>
    <w:rsid w:val="00F06037"/>
    <w:rsid w:val="00F65DD5"/>
    <w:rsid w:val="00FD77C6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60BC"/>
  <w15:docId w15:val="{1893C54D-300F-4B71-8D6C-C43E5C5C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F85"/>
  </w:style>
  <w:style w:type="paragraph" w:styleId="Titolo1">
    <w:name w:val="heading 1"/>
    <w:basedOn w:val="Normale"/>
    <w:next w:val="Normale"/>
    <w:link w:val="Titolo1Carattere"/>
    <w:uiPriority w:val="9"/>
    <w:qFormat/>
    <w:rsid w:val="00C35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5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52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2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B768512-165C-4E2D-BCB9-AB81C345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MUSEO-08</dc:creator>
  <cp:keywords/>
  <dc:description/>
  <cp:lastModifiedBy>Museo 07</cp:lastModifiedBy>
  <cp:revision>14</cp:revision>
  <dcterms:created xsi:type="dcterms:W3CDTF">2018-02-08T15:29:00Z</dcterms:created>
  <dcterms:modified xsi:type="dcterms:W3CDTF">2020-03-05T10:42:00Z</dcterms:modified>
</cp:coreProperties>
</file>