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8A" w:rsidRDefault="00BA6A88" w:rsidP="0063448A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3448A" w:rsidRPr="0063448A">
        <w:rPr>
          <w:rFonts w:ascii="Times New Roman" w:hAnsi="Times New Roman" w:cs="Times New Roman"/>
          <w:b/>
          <w:sz w:val="44"/>
          <w:szCs w:val="44"/>
          <w:u w:val="single"/>
        </w:rPr>
        <w:t>L’intervista a Luciano Marchesi</w:t>
      </w:r>
      <w:bookmarkStart w:id="0" w:name="_GoBack"/>
      <w:bookmarkEnd w:id="0"/>
    </w:p>
    <w:p w:rsidR="0063448A" w:rsidRDefault="00BA6A88" w:rsidP="00634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48A" w:rsidRPr="0063448A">
        <w:rPr>
          <w:rFonts w:ascii="Times New Roman" w:hAnsi="Times New Roman" w:cs="Times New Roman"/>
          <w:sz w:val="28"/>
          <w:szCs w:val="28"/>
          <w:u w:val="single"/>
        </w:rPr>
        <w:t>Le nostre domande</w:t>
      </w:r>
      <w:r w:rsidR="0063448A">
        <w:rPr>
          <w:rFonts w:ascii="Times New Roman" w:hAnsi="Times New Roman" w:cs="Times New Roman"/>
          <w:sz w:val="28"/>
          <w:szCs w:val="28"/>
        </w:rPr>
        <w:t>:</w:t>
      </w:r>
    </w:p>
    <w:p w:rsidR="00BA6A88" w:rsidRDefault="00BA6A88" w:rsidP="00634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8A" w:rsidRDefault="0063448A" w:rsidP="00634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48A" w:rsidRDefault="0063448A" w:rsidP="0063448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448A">
        <w:rPr>
          <w:rFonts w:ascii="Times New Roman" w:hAnsi="Times New Roman" w:cs="Times New Roman"/>
          <w:sz w:val="28"/>
          <w:szCs w:val="28"/>
        </w:rPr>
        <w:t>E’ mai stato in orfanotrofio?</w:t>
      </w:r>
      <w:r w:rsidR="000E64BC">
        <w:rPr>
          <w:rFonts w:ascii="Times New Roman" w:hAnsi="Times New Roman" w:cs="Times New Roman"/>
          <w:sz w:val="28"/>
          <w:szCs w:val="28"/>
        </w:rPr>
        <w:t xml:space="preserve"> </w:t>
      </w:r>
      <w:r w:rsidRPr="0063448A">
        <w:rPr>
          <w:rFonts w:ascii="Times New Roman" w:hAnsi="Times New Roman" w:cs="Times New Roman"/>
          <w:sz w:val="28"/>
          <w:szCs w:val="28"/>
        </w:rPr>
        <w:t>Se si a che età è stato ammesso?</w:t>
      </w:r>
    </w:p>
    <w:p w:rsidR="0063448A" w:rsidRDefault="0063448A" w:rsidP="0063448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che età ha iniziato a lavorare e che lavoro svolgeva?</w:t>
      </w:r>
    </w:p>
    <w:p w:rsidR="0063448A" w:rsidRDefault="00134BF7" w:rsidP="0063448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ha vissuto l’evoluzione dei parametri di sicurezza sul posto di lavoro?</w:t>
      </w:r>
    </w:p>
    <w:p w:rsidR="00134BF7" w:rsidRDefault="00134BF7" w:rsidP="0063448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sua professione è ciò a cui ha sempre ambito? Le sue ambizioni col tempo sono cambiate?</w:t>
      </w:r>
    </w:p>
    <w:p w:rsidR="00134BF7" w:rsidRDefault="00134BF7" w:rsidP="0063448A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strumenti utilizzava?</w:t>
      </w:r>
    </w:p>
    <w:p w:rsidR="00BA6A88" w:rsidRDefault="00134BF7" w:rsidP="00BA6A88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6A88">
        <w:rPr>
          <w:rFonts w:ascii="Times New Roman" w:hAnsi="Times New Roman" w:cs="Times New Roman"/>
          <w:sz w:val="28"/>
          <w:szCs w:val="28"/>
        </w:rPr>
        <w:t>In quegli anni era facile trovare lavoro?</w:t>
      </w:r>
    </w:p>
    <w:p w:rsidR="00BA6A88" w:rsidRDefault="00BA6A88" w:rsidP="00BA6A88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</w:p>
    <w:p w:rsidR="00BA6A88" w:rsidRDefault="00BA6A88" w:rsidP="00BA6A88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88" w:rsidRDefault="00BA6A88" w:rsidP="00BA6A88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nostro grande piacere, abbiamo avuto l’opportunità di intervistare Luciano Marchesi, un ex martinin.</w:t>
      </w:r>
    </w:p>
    <w:p w:rsidR="00BA6A88" w:rsidRDefault="00BA6A88" w:rsidP="00BA6A88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Luciano, il quale è diventato orfano di padre all’età di 2 anni, è stato ammesso nell’istituto dal 1953 al 1959.</w:t>
      </w:r>
    </w:p>
    <w:p w:rsidR="00BA6A88" w:rsidRDefault="00BA6A88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Negli anni trascorsi nel collegio</w:t>
      </w:r>
      <w:r w:rsidR="00293762">
        <w:rPr>
          <w:rFonts w:ascii="Times New Roman" w:hAnsi="Times New Roman" w:cs="Times New Roman"/>
          <w:sz w:val="28"/>
          <w:szCs w:val="28"/>
        </w:rPr>
        <w:t xml:space="preserve">, egli cominciò ad interessarsi al disegno tecnico. Seguendo la sua passione, fu uno dei sei privilegiati che ebbero l’opportunità di studiare al Castello. </w:t>
      </w:r>
    </w:p>
    <w:p w:rsidR="00293762" w:rsidRDefault="00293762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signor Marchesi è stato dimesso dall’istituto all’età di 14 anni, quando decise di interrompere i propri studi per iniziare a lavorare come telegrafico nell’azienda del signor Rizzoli.</w:t>
      </w:r>
    </w:p>
    <w:p w:rsidR="00293762" w:rsidRDefault="00293762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Inizialmente si occupava della</w:t>
      </w:r>
      <w:r w:rsidR="00AF5C33">
        <w:rPr>
          <w:rFonts w:ascii="Times New Roman" w:hAnsi="Times New Roman" w:cs="Times New Roman"/>
          <w:sz w:val="28"/>
          <w:szCs w:val="28"/>
        </w:rPr>
        <w:t xml:space="preserve"> produzione di pagine pubblicitarie, cartoline, cataloghi e immaginette.</w:t>
      </w:r>
    </w:p>
    <w:p w:rsidR="00AF5C33" w:rsidRDefault="00AF5C33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strumenti utilizzati erano i contafili, ovvero lenti d’ingrandimento, pennelli e acidi. L’utilizzo di questi ultimi costituiva un pericolo per i lavoratori che ne erano a contatto. Come sostiene Luciano, la sicurezza è molto migliorata negli</w:t>
      </w:r>
      <w:r w:rsidR="00D9689B">
        <w:rPr>
          <w:rFonts w:ascii="Times New Roman" w:hAnsi="Times New Roman" w:cs="Times New Roman"/>
          <w:sz w:val="28"/>
          <w:szCs w:val="28"/>
        </w:rPr>
        <w:t xml:space="preserve"> anni, infatti l’utilizzo degli acidi non era regolamentato.</w:t>
      </w:r>
    </w:p>
    <w:p w:rsidR="00D9689B" w:rsidRDefault="00D9689B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Nonostante ciò si è sempre trovato bene nell’ambiente in cui lavorava, aveva ottimi rapporti sia con i colleghi che con il datore di lavoro.</w:t>
      </w:r>
    </w:p>
    <w:p w:rsidR="00D9689B" w:rsidRDefault="00D9689B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questo motivo si dichiara molto soddisfatto del percorso intrapreso, dichiarando di aver rinunciato a lavorare in banca per proseguire la sua carriera di grafico.</w:t>
      </w:r>
    </w:p>
    <w:p w:rsidR="00D9689B" w:rsidRDefault="00D9689B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ogni caso, anche se la sua professione non l’avesse soddisfatto</w:t>
      </w:r>
      <w:r w:rsidR="00C247DC">
        <w:rPr>
          <w:rFonts w:ascii="Times New Roman" w:hAnsi="Times New Roman" w:cs="Times New Roman"/>
          <w:sz w:val="28"/>
          <w:szCs w:val="28"/>
        </w:rPr>
        <w:t>, sarebbe riuscito a trovare un’altra occupazione con molta facilità, dato che la disoccupazione non era un problema tanto pesante come oggigiorno.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E6" w:rsidRDefault="00C630E6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30E6" w:rsidRDefault="00C630E6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30E6" w:rsidRDefault="00C630E6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30E6" w:rsidRPr="00C630E6" w:rsidRDefault="00C630E6" w:rsidP="00C630E6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l’intervista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a M</w:t>
      </w:r>
      <w:r w:rsidRPr="00C630E6">
        <w:rPr>
          <w:rFonts w:ascii="Times New Roman" w:hAnsi="Times New Roman" w:cs="Times New Roman"/>
          <w:b/>
          <w:sz w:val="44"/>
          <w:szCs w:val="44"/>
          <w:u w:val="single"/>
        </w:rPr>
        <w:t>aurizio</w:t>
      </w:r>
    </w:p>
    <w:p w:rsidR="00C630E6" w:rsidRPr="00C630E6" w:rsidRDefault="00C630E6" w:rsidP="00C630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0E6">
        <w:rPr>
          <w:rFonts w:ascii="Times New Roman" w:hAnsi="Times New Roman" w:cs="Times New Roman"/>
          <w:sz w:val="28"/>
          <w:szCs w:val="28"/>
          <w:u w:val="single"/>
        </w:rPr>
        <w:t>Le nostre domande:</w:t>
      </w:r>
    </w:p>
    <w:p w:rsidR="00C630E6" w:rsidRDefault="00C630E6" w:rsidP="00C630E6">
      <w:pPr>
        <w:rPr>
          <w:u w:val="single"/>
        </w:rPr>
      </w:pP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30E6">
        <w:rPr>
          <w:rFonts w:ascii="Times New Roman" w:hAnsi="Times New Roman" w:cs="Times New Roman"/>
          <w:sz w:val="28"/>
          <w:szCs w:val="28"/>
        </w:rPr>
        <w:t>E’mai</w:t>
      </w:r>
      <w:proofErr w:type="spellEnd"/>
      <w:r w:rsidRPr="00C630E6">
        <w:rPr>
          <w:rFonts w:ascii="Times New Roman" w:hAnsi="Times New Roman" w:cs="Times New Roman"/>
          <w:sz w:val="28"/>
          <w:szCs w:val="28"/>
        </w:rPr>
        <w:t xml:space="preserve"> stato in orfanotrofio?</w:t>
      </w: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A che età è entrato? A quale è stato dimesso?</w:t>
      </w: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Questo ha influenzato la sua vita lavorativa?</w:t>
      </w: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Svolgeva lavori all’interno? Se sì quali?</w:t>
      </w: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 xml:space="preserve">Ha rispettato, </w:t>
      </w:r>
      <w:proofErr w:type="spellStart"/>
      <w:r w:rsidRPr="00C630E6">
        <w:rPr>
          <w:rFonts w:ascii="Times New Roman" w:hAnsi="Times New Roman" w:cs="Times New Roman"/>
          <w:sz w:val="28"/>
          <w:szCs w:val="28"/>
        </w:rPr>
        <w:t>lavorativamente</w:t>
      </w:r>
      <w:proofErr w:type="spellEnd"/>
      <w:r w:rsidRPr="00C630E6">
        <w:rPr>
          <w:rFonts w:ascii="Times New Roman" w:hAnsi="Times New Roman" w:cs="Times New Roman"/>
          <w:sz w:val="28"/>
          <w:szCs w:val="28"/>
        </w:rPr>
        <w:t xml:space="preserve">, le sue ambizioni? </w:t>
      </w:r>
    </w:p>
    <w:p w:rsidR="00C630E6" w:rsidRPr="00C630E6" w:rsidRDefault="00C630E6" w:rsidP="00C630E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Era comune fare carriera al tempo?</w:t>
      </w:r>
    </w:p>
    <w:p w:rsidR="00C630E6" w:rsidRDefault="00C630E6" w:rsidP="00C630E6">
      <w:pPr>
        <w:rPr>
          <w:u w:val="single"/>
        </w:rPr>
      </w:pP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Maurizio Vago nel settembre del 1962 entrava a far parte dell’orfanotrofio Martinitt di Milano.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L’istituto, costruito di fronte ad una caserma militare, ha lasciato che l’educazione all’interno fosse decisamente influenzata dalla presenza militaresca.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Lui era orfano del padre, venuto a mancare soltanto un anno prima del suo ingresso in orfanotrofio e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630E6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C630E6">
        <w:rPr>
          <w:rFonts w:ascii="Times New Roman" w:hAnsi="Times New Roman" w:cs="Times New Roman"/>
          <w:sz w:val="28"/>
          <w:szCs w:val="28"/>
        </w:rPr>
        <w:t xml:space="preserve"> madre, come molte altre vedove, non era in grado di sostenere economicamente il figlio.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Tramite conoscenze e raccomandazioni, rese quindi possibile l’ingresso del figlio nel giro di un solo anno.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Maurizio ci racconta il suo senso di smarrimento fin dal colloquio con la direzione del Martinitt, che descrive come il primo gradino per l’ingresso nell’istituto.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Voleva uscire, non vedeva l’ora.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Eppure all’età di dieci anni si trovava ad affrontare una realtà come quella, da solo.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Un’esperienza quasi traumatica ma obbligata.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All’ interno dell’orfanotrofio Maurizio ha iniziato i suoi studi all’età di 10 anni, ovvero partendo dal quarto anno.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 xml:space="preserve">Per problemi di salute, l’anno successivo egli ha dovuto obbligatoriamente assentarsi dalle lezioni, così causando l’immediata bocciatura in quinta elementare. 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Questo ha compromesso la sua carriera lavorativa, visto che l’avviamento al lavoro iniziava nel medesimo periodo.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>Da quel momento decise allora di continuare la scuola, frequentando e finendo le scuole medie all’età di 17 anni e successivamente, una volta uscito dall’orfanotrofio, riuscì a trovare un impiego come operaio.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lastRenderedPageBreak/>
        <w:t xml:space="preserve">Ma le sue ambizioni puntavano più in alto: la passione per il disegno lo portò a conseguire studi serali di grafica pubblicitaria che riuscirono a procurargli un lavoro che potesse rispecchiare le sue aspettative. </w:t>
      </w:r>
    </w:p>
    <w:p w:rsidR="00C630E6" w:rsidRPr="00C630E6" w:rsidRDefault="00C630E6" w:rsidP="00C630E6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30E6">
        <w:rPr>
          <w:rFonts w:ascii="Times New Roman" w:hAnsi="Times New Roman" w:cs="Times New Roman"/>
          <w:sz w:val="28"/>
          <w:szCs w:val="28"/>
        </w:rPr>
        <w:t xml:space="preserve">Per il resto della sua carriera ha continuato a lavorare nel campo della pubblicità all’interno di una grande società, fino alla sua pensione.    </w:t>
      </w:r>
    </w:p>
    <w:p w:rsidR="00C630E6" w:rsidRDefault="00C630E6" w:rsidP="00C630E6"/>
    <w:p w:rsidR="00C630E6" w:rsidRDefault="00C630E6" w:rsidP="00293762">
      <w:pPr>
        <w:pStyle w:val="Paragrafoelenco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A6A88" w:rsidRPr="00131CEA" w:rsidRDefault="00BA6A88" w:rsidP="00131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6A88" w:rsidRPr="00BA6A88" w:rsidRDefault="00BA6A88" w:rsidP="00131CEA">
      <w:pPr>
        <w:pStyle w:val="Paragrafoelenco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A6A88" w:rsidRPr="00BA6A88" w:rsidSect="00FF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273"/>
    <w:multiLevelType w:val="hybridMultilevel"/>
    <w:tmpl w:val="5676858C"/>
    <w:lvl w:ilvl="0" w:tplc="0410000F">
      <w:start w:val="1"/>
      <w:numFmt w:val="decimal"/>
      <w:lvlText w:val="%1."/>
      <w:lvlJc w:val="left"/>
      <w:pPr>
        <w:ind w:left="1917" w:hanging="360"/>
      </w:pPr>
    </w:lvl>
    <w:lvl w:ilvl="1" w:tplc="04100019" w:tentative="1">
      <w:start w:val="1"/>
      <w:numFmt w:val="lowerLetter"/>
      <w:lvlText w:val="%2."/>
      <w:lvlJc w:val="left"/>
      <w:pPr>
        <w:ind w:left="2637" w:hanging="360"/>
      </w:pPr>
    </w:lvl>
    <w:lvl w:ilvl="2" w:tplc="0410001B" w:tentative="1">
      <w:start w:val="1"/>
      <w:numFmt w:val="lowerRoman"/>
      <w:lvlText w:val="%3."/>
      <w:lvlJc w:val="right"/>
      <w:pPr>
        <w:ind w:left="3357" w:hanging="180"/>
      </w:pPr>
    </w:lvl>
    <w:lvl w:ilvl="3" w:tplc="0410000F" w:tentative="1">
      <w:start w:val="1"/>
      <w:numFmt w:val="decimal"/>
      <w:lvlText w:val="%4."/>
      <w:lvlJc w:val="left"/>
      <w:pPr>
        <w:ind w:left="4077" w:hanging="360"/>
      </w:pPr>
    </w:lvl>
    <w:lvl w:ilvl="4" w:tplc="04100019" w:tentative="1">
      <w:start w:val="1"/>
      <w:numFmt w:val="lowerLetter"/>
      <w:lvlText w:val="%5."/>
      <w:lvlJc w:val="left"/>
      <w:pPr>
        <w:ind w:left="4797" w:hanging="360"/>
      </w:pPr>
    </w:lvl>
    <w:lvl w:ilvl="5" w:tplc="0410001B" w:tentative="1">
      <w:start w:val="1"/>
      <w:numFmt w:val="lowerRoman"/>
      <w:lvlText w:val="%6."/>
      <w:lvlJc w:val="right"/>
      <w:pPr>
        <w:ind w:left="5517" w:hanging="180"/>
      </w:pPr>
    </w:lvl>
    <w:lvl w:ilvl="6" w:tplc="0410000F" w:tentative="1">
      <w:start w:val="1"/>
      <w:numFmt w:val="decimal"/>
      <w:lvlText w:val="%7."/>
      <w:lvlJc w:val="left"/>
      <w:pPr>
        <w:ind w:left="6237" w:hanging="360"/>
      </w:pPr>
    </w:lvl>
    <w:lvl w:ilvl="7" w:tplc="04100019" w:tentative="1">
      <w:start w:val="1"/>
      <w:numFmt w:val="lowerLetter"/>
      <w:lvlText w:val="%8."/>
      <w:lvlJc w:val="left"/>
      <w:pPr>
        <w:ind w:left="6957" w:hanging="360"/>
      </w:pPr>
    </w:lvl>
    <w:lvl w:ilvl="8" w:tplc="0410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" w15:restartNumberingAfterBreak="0">
    <w:nsid w:val="36436B1D"/>
    <w:multiLevelType w:val="hybridMultilevel"/>
    <w:tmpl w:val="FE4EC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540E"/>
    <w:multiLevelType w:val="hybridMultilevel"/>
    <w:tmpl w:val="C9E88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30918"/>
    <w:multiLevelType w:val="hybridMultilevel"/>
    <w:tmpl w:val="2C90F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60DE3"/>
    <w:multiLevelType w:val="hybridMultilevel"/>
    <w:tmpl w:val="F56C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448A"/>
    <w:rsid w:val="000E64BC"/>
    <w:rsid w:val="00131CEA"/>
    <w:rsid w:val="00134BF7"/>
    <w:rsid w:val="001B682B"/>
    <w:rsid w:val="00293762"/>
    <w:rsid w:val="0063448A"/>
    <w:rsid w:val="00A43138"/>
    <w:rsid w:val="00AF5C33"/>
    <w:rsid w:val="00BA6A88"/>
    <w:rsid w:val="00C247DC"/>
    <w:rsid w:val="00C630E6"/>
    <w:rsid w:val="00D9689B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DE2C9-F17F-4236-A131-BF61D16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5087-A41F-4BBF-B21B-78D7C24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cenedella</dc:creator>
  <cp:keywords/>
  <dc:description/>
  <cp:lastModifiedBy>Account Microsoft</cp:lastModifiedBy>
  <cp:revision>5</cp:revision>
  <dcterms:created xsi:type="dcterms:W3CDTF">2017-03-17T11:03:00Z</dcterms:created>
  <dcterms:modified xsi:type="dcterms:W3CDTF">2020-03-23T08:31:00Z</dcterms:modified>
</cp:coreProperties>
</file>