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D4C" w:rsidRPr="002B7D4C" w:rsidRDefault="002B7D4C">
      <w:pPr>
        <w:rPr>
          <w:b/>
        </w:rPr>
      </w:pPr>
      <w:r w:rsidRPr="002B7D4C">
        <w:rPr>
          <w:b/>
        </w:rPr>
        <w:t>INTERVISTA A CAMILLA OCCHIONORELLI</w:t>
      </w:r>
    </w:p>
    <w:p w:rsidR="00431EE5" w:rsidRPr="002B7D4C" w:rsidRDefault="00431EE5">
      <w:pPr>
        <w:rPr>
          <w:b/>
        </w:rPr>
      </w:pPr>
      <w:r w:rsidRPr="002B7D4C">
        <w:rPr>
          <w:b/>
        </w:rPr>
        <w:t>Nome e cognome?</w:t>
      </w:r>
    </w:p>
    <w:p w:rsidR="00431EE5" w:rsidRPr="002B7D4C" w:rsidRDefault="00431EE5">
      <w:r w:rsidRPr="002B7D4C">
        <w:t>Camilla Occhionorelli</w:t>
      </w:r>
    </w:p>
    <w:p w:rsidR="00431EE5" w:rsidRPr="002B7D4C" w:rsidRDefault="00431EE5">
      <w:pPr>
        <w:rPr>
          <w:b/>
        </w:rPr>
      </w:pPr>
      <w:r w:rsidRPr="002B7D4C">
        <w:rPr>
          <w:b/>
        </w:rPr>
        <w:t>Nata il?</w:t>
      </w:r>
    </w:p>
    <w:p w:rsidR="00431EE5" w:rsidRPr="002B7D4C" w:rsidRDefault="00431EE5">
      <w:r w:rsidRPr="002B7D4C">
        <w:t>1944</w:t>
      </w:r>
    </w:p>
    <w:p w:rsidR="00431EE5" w:rsidRPr="002B7D4C" w:rsidRDefault="00431EE5">
      <w:pPr>
        <w:rPr>
          <w:b/>
        </w:rPr>
      </w:pPr>
      <w:r w:rsidRPr="002B7D4C">
        <w:rPr>
          <w:b/>
        </w:rPr>
        <w:t>Che lavoro ha svolto?</w:t>
      </w:r>
    </w:p>
    <w:p w:rsidR="00431EE5" w:rsidRPr="002B7D4C" w:rsidRDefault="00431EE5">
      <w:r w:rsidRPr="002B7D4C">
        <w:t>Sono stata segretaria presso un’azienda di parti meccaniche, ho lavorato in Camera di Commercio nel reparto di servizio agricoltura poi in quello di vidimazioni e infine nel campo dei beni culturali, sono stata anche addetta al ricevime</w:t>
      </w:r>
      <w:r w:rsidR="00521A09" w:rsidRPr="002B7D4C">
        <w:t>nto degli espositori presso la F</w:t>
      </w:r>
      <w:r w:rsidRPr="002B7D4C">
        <w:t>iera di Milano</w:t>
      </w:r>
    </w:p>
    <w:p w:rsidR="00FA5A2A" w:rsidRPr="002B7D4C" w:rsidRDefault="00FA5A2A">
      <w:pPr>
        <w:rPr>
          <w:b/>
        </w:rPr>
      </w:pPr>
      <w:r w:rsidRPr="002B7D4C">
        <w:rPr>
          <w:b/>
        </w:rPr>
        <w:t>In che periodo ha lavorato?</w:t>
      </w:r>
    </w:p>
    <w:p w:rsidR="00FA5A2A" w:rsidRPr="002B7D4C" w:rsidRDefault="00FA5A2A">
      <w:r w:rsidRPr="002B7D4C">
        <w:t>Ho cominciato a lavorare dalla fine dell’università fino al pensionamento</w:t>
      </w:r>
    </w:p>
    <w:p w:rsidR="007874F4" w:rsidRPr="002B7D4C" w:rsidRDefault="007874F4">
      <w:pPr>
        <w:rPr>
          <w:b/>
        </w:rPr>
      </w:pPr>
      <w:r w:rsidRPr="002B7D4C">
        <w:rPr>
          <w:b/>
        </w:rPr>
        <w:t>Ha notato dei cambiamenti negli strumenti usati sul posto di lavoro?</w:t>
      </w:r>
    </w:p>
    <w:p w:rsidR="007874F4" w:rsidRPr="002B7D4C" w:rsidRDefault="007874F4">
      <w:r w:rsidRPr="002B7D4C">
        <w:t>Il più grosso cambiamento l’ho notato con l’arrivo di internet</w:t>
      </w:r>
    </w:p>
    <w:p w:rsidR="007B5065" w:rsidRPr="002B7D4C" w:rsidRDefault="007B5065">
      <w:pPr>
        <w:rPr>
          <w:b/>
        </w:rPr>
      </w:pPr>
      <w:r w:rsidRPr="002B7D4C">
        <w:rPr>
          <w:b/>
        </w:rPr>
        <w:t>Ha notato dei cambiamenti nel mondo del lavoro?</w:t>
      </w:r>
    </w:p>
    <w:p w:rsidR="007B5065" w:rsidRPr="002B7D4C" w:rsidRDefault="007B5065">
      <w:r w:rsidRPr="002B7D4C">
        <w:t xml:space="preserve">Sicuramente una volta era molto più semplice trovare lavoro </w:t>
      </w:r>
      <w:r w:rsidR="00521A09" w:rsidRPr="002B7D4C">
        <w:t>rispetto ad</w:t>
      </w:r>
      <w:r w:rsidRPr="002B7D4C">
        <w:t xml:space="preserve"> oggi, grazie anche al boom economico inoltre io, avendo girato il mondo posso confermare che ci sono molte differenze tra gli </w:t>
      </w:r>
      <w:r w:rsidR="00545F6B" w:rsidRPr="002B7D4C">
        <w:t>a</w:t>
      </w:r>
      <w:r w:rsidRPr="002B7D4C">
        <w:t>ltri paesi europei e l’It</w:t>
      </w:r>
      <w:r w:rsidR="00545F6B" w:rsidRPr="002B7D4C">
        <w:t>a</w:t>
      </w:r>
      <w:r w:rsidRPr="002B7D4C">
        <w:t>lia, basti p</w:t>
      </w:r>
      <w:r w:rsidR="00545F6B" w:rsidRPr="002B7D4C">
        <w:t>ensare alla precisione tedesca e inglese, rinomata in tutto il mondo</w:t>
      </w:r>
    </w:p>
    <w:p w:rsidR="00545F6B" w:rsidRPr="002B7D4C" w:rsidRDefault="00AB5C66">
      <w:pPr>
        <w:rPr>
          <w:b/>
        </w:rPr>
      </w:pPr>
      <w:r w:rsidRPr="002B7D4C">
        <w:rPr>
          <w:b/>
        </w:rPr>
        <w:t>Che rapporto aveva con i suoi colleghi di lavoro?</w:t>
      </w:r>
    </w:p>
    <w:p w:rsidR="00AB5C66" w:rsidRPr="002B7D4C" w:rsidRDefault="00AB5C66">
      <w:r w:rsidRPr="002B7D4C">
        <w:t>Ho sempre avuto buoni rapporti con tutti miei colleghi</w:t>
      </w:r>
    </w:p>
    <w:p w:rsidR="00AB5C66" w:rsidRPr="002B7D4C" w:rsidRDefault="00AB5C66">
      <w:pPr>
        <w:rPr>
          <w:b/>
        </w:rPr>
      </w:pPr>
      <w:r w:rsidRPr="002B7D4C">
        <w:rPr>
          <w:b/>
        </w:rPr>
        <w:t>Ha mai notato disparità fra uomini e donne?</w:t>
      </w:r>
    </w:p>
    <w:p w:rsidR="00AB5C66" w:rsidRPr="002B7D4C" w:rsidRDefault="00AB5C66">
      <w:r w:rsidRPr="002B7D4C">
        <w:t>Ho notato in alcuni ambienti lavorativi delle disparità,</w:t>
      </w:r>
      <w:r w:rsidR="00521A09" w:rsidRPr="002B7D4C">
        <w:t xml:space="preserve"> </w:t>
      </w:r>
      <w:r w:rsidRPr="002B7D4C">
        <w:t>in quanto non tutte le donne riuscivano a fare carriera e quelle che ci riuscivano guadagnavano meno degli uomini</w:t>
      </w:r>
    </w:p>
    <w:p w:rsidR="002B7D4C" w:rsidRPr="002B7D4C" w:rsidRDefault="002B7D4C"/>
    <w:p w:rsidR="002B7D4C" w:rsidRPr="002B7D4C" w:rsidRDefault="002B7D4C"/>
    <w:p w:rsidR="002B7D4C" w:rsidRPr="002B7D4C" w:rsidRDefault="002B7D4C"/>
    <w:p w:rsidR="002B7D4C" w:rsidRPr="002B7D4C" w:rsidRDefault="002B7D4C"/>
    <w:p w:rsidR="002B7D4C" w:rsidRPr="002B7D4C" w:rsidRDefault="002B7D4C"/>
    <w:p w:rsidR="002B7D4C" w:rsidRPr="002B7D4C" w:rsidRDefault="002B7D4C"/>
    <w:p w:rsidR="002B7D4C" w:rsidRPr="002B7D4C" w:rsidRDefault="002B7D4C"/>
    <w:p w:rsidR="002B7D4C" w:rsidRPr="002B7D4C" w:rsidRDefault="002B7D4C"/>
    <w:p w:rsidR="002B7D4C" w:rsidRPr="002B7D4C" w:rsidRDefault="002B7D4C"/>
    <w:p w:rsidR="002B7D4C" w:rsidRPr="002B7D4C" w:rsidRDefault="002B7D4C"/>
    <w:p w:rsidR="002B7D4C" w:rsidRPr="002B7D4C" w:rsidRDefault="002B7D4C"/>
    <w:p w:rsidR="002B7D4C" w:rsidRPr="002B7D4C" w:rsidRDefault="002B7D4C">
      <w:pPr>
        <w:rPr>
          <w:b/>
        </w:rPr>
      </w:pPr>
      <w:r w:rsidRPr="002B7D4C">
        <w:rPr>
          <w:b/>
        </w:rPr>
        <w:lastRenderedPageBreak/>
        <w:t>INTERVISTA A SILVANA URBINI EX STELLINA</w:t>
      </w:r>
    </w:p>
    <w:p w:rsidR="002B7D4C" w:rsidRPr="002B7D4C" w:rsidRDefault="002B7D4C" w:rsidP="002B7D4C">
      <w:pPr>
        <w:rPr>
          <w:b/>
        </w:rPr>
      </w:pPr>
      <w:r w:rsidRPr="002B7D4C">
        <w:rPr>
          <w:b/>
        </w:rPr>
        <w:t>Nome e cognome?</w:t>
      </w:r>
    </w:p>
    <w:p w:rsidR="002B7D4C" w:rsidRPr="002B7D4C" w:rsidRDefault="002B7D4C" w:rsidP="002B7D4C">
      <w:r w:rsidRPr="002B7D4C">
        <w:t xml:space="preserve">Silvana </w:t>
      </w:r>
      <w:proofErr w:type="spellStart"/>
      <w:r w:rsidRPr="002B7D4C">
        <w:t>Urbini</w:t>
      </w:r>
      <w:proofErr w:type="spellEnd"/>
    </w:p>
    <w:p w:rsidR="002B7D4C" w:rsidRPr="002B7D4C" w:rsidRDefault="002B7D4C" w:rsidP="002B7D4C">
      <w:pPr>
        <w:rPr>
          <w:b/>
        </w:rPr>
      </w:pPr>
      <w:r w:rsidRPr="002B7D4C">
        <w:rPr>
          <w:b/>
        </w:rPr>
        <w:t>Nata il?</w:t>
      </w:r>
    </w:p>
    <w:p w:rsidR="002B7D4C" w:rsidRPr="002B7D4C" w:rsidRDefault="002B7D4C" w:rsidP="002B7D4C">
      <w:r w:rsidRPr="002B7D4C">
        <w:t>1942</w:t>
      </w:r>
    </w:p>
    <w:p w:rsidR="002B7D4C" w:rsidRPr="002B7D4C" w:rsidRDefault="002B7D4C" w:rsidP="002B7D4C">
      <w:pPr>
        <w:rPr>
          <w:b/>
        </w:rPr>
      </w:pPr>
      <w:r w:rsidRPr="002B7D4C">
        <w:rPr>
          <w:b/>
        </w:rPr>
        <w:t>Che lavoro ha svolto?</w:t>
      </w:r>
    </w:p>
    <w:p w:rsidR="002B7D4C" w:rsidRPr="002B7D4C" w:rsidRDefault="002B7D4C" w:rsidP="002B7D4C">
      <w:r w:rsidRPr="002B7D4C">
        <w:t>Sono stata aiuto commessa in un negozio di intimo femminile in via Santa Margherita, ho lavorato come segretaria in uno studio legale, successivamente ho lavorato all’ENAOLI e infine all’INPS fino al pensionamento</w:t>
      </w:r>
    </w:p>
    <w:p w:rsidR="002B7D4C" w:rsidRPr="002B7D4C" w:rsidRDefault="002B7D4C" w:rsidP="002B7D4C">
      <w:pPr>
        <w:rPr>
          <w:b/>
        </w:rPr>
      </w:pPr>
      <w:r w:rsidRPr="002B7D4C">
        <w:rPr>
          <w:b/>
        </w:rPr>
        <w:t>In che periodo ha lavorato?</w:t>
      </w:r>
    </w:p>
    <w:p w:rsidR="002B7D4C" w:rsidRPr="002B7D4C" w:rsidRDefault="002B7D4C" w:rsidP="002B7D4C">
      <w:r w:rsidRPr="002B7D4C">
        <w:t>Ho lavorato dal 1957 al 1999</w:t>
      </w:r>
    </w:p>
    <w:p w:rsidR="002B7D4C" w:rsidRPr="002B7D4C" w:rsidRDefault="002B7D4C" w:rsidP="002B7D4C">
      <w:pPr>
        <w:rPr>
          <w:b/>
        </w:rPr>
      </w:pPr>
      <w:r w:rsidRPr="002B7D4C">
        <w:rPr>
          <w:b/>
        </w:rPr>
        <w:t>Il lavoro che ha fatto è stato trovato dall’orfanotrofio?</w:t>
      </w:r>
    </w:p>
    <w:p w:rsidR="002B7D4C" w:rsidRPr="002B7D4C" w:rsidRDefault="002B7D4C" w:rsidP="002B7D4C">
      <w:r w:rsidRPr="002B7D4C">
        <w:t>Si, sono stata raccomandata dall’Istituto</w:t>
      </w:r>
    </w:p>
    <w:p w:rsidR="002B7D4C" w:rsidRPr="002B7D4C" w:rsidRDefault="002B7D4C" w:rsidP="002B7D4C">
      <w:pPr>
        <w:rPr>
          <w:b/>
        </w:rPr>
      </w:pPr>
      <w:r w:rsidRPr="002B7D4C">
        <w:rPr>
          <w:b/>
        </w:rPr>
        <w:t>Ha notato dei cambiamenti negli strumenti usati sul posto di lavoro?</w:t>
      </w:r>
    </w:p>
    <w:p w:rsidR="002B7D4C" w:rsidRPr="002B7D4C" w:rsidRDefault="002B7D4C" w:rsidP="002B7D4C">
      <w:r w:rsidRPr="002B7D4C">
        <w:t>Iniziare a lavorare con i computer è stato molto traumatico ma alla fine è risultato più comodo</w:t>
      </w:r>
    </w:p>
    <w:p w:rsidR="002B7D4C" w:rsidRPr="002B7D4C" w:rsidRDefault="002B7D4C" w:rsidP="002B7D4C">
      <w:pPr>
        <w:rPr>
          <w:b/>
        </w:rPr>
      </w:pPr>
      <w:r w:rsidRPr="002B7D4C">
        <w:rPr>
          <w:b/>
        </w:rPr>
        <w:t>Ha notato dei cambiamenti nel mondo del lavoro?</w:t>
      </w:r>
    </w:p>
    <w:p w:rsidR="002B7D4C" w:rsidRPr="002B7D4C" w:rsidRDefault="002B7D4C" w:rsidP="002B7D4C">
      <w:r w:rsidRPr="002B7D4C">
        <w:t xml:space="preserve">Ho vissuto in prima persona il boom economico degli anni ’60,’70 e posso affermare che una volta era molto più semplice trovare lavoro rispetto ad oggi, tuttavia questa grande occupazione ha portato ad un innalzamento del debito pubblico del quale subiamo ancora le conseguenze </w:t>
      </w:r>
    </w:p>
    <w:p w:rsidR="002B7D4C" w:rsidRPr="002B7D4C" w:rsidRDefault="002B7D4C" w:rsidP="002B7D4C">
      <w:pPr>
        <w:rPr>
          <w:b/>
        </w:rPr>
      </w:pPr>
      <w:r w:rsidRPr="002B7D4C">
        <w:rPr>
          <w:b/>
        </w:rPr>
        <w:t>Che rapporto aveva con i suoi colleghi di lavoro?</w:t>
      </w:r>
    </w:p>
    <w:p w:rsidR="002B7D4C" w:rsidRPr="002B7D4C" w:rsidRDefault="002B7D4C" w:rsidP="002B7D4C">
      <w:r w:rsidRPr="002B7D4C">
        <w:t>I miei rapporti con gli altri colleghi di lavoro sono sempre stati buoni</w:t>
      </w:r>
    </w:p>
    <w:p w:rsidR="002B7D4C" w:rsidRPr="002B7D4C" w:rsidRDefault="002B7D4C" w:rsidP="002B7D4C">
      <w:pPr>
        <w:rPr>
          <w:b/>
        </w:rPr>
      </w:pPr>
      <w:r w:rsidRPr="002B7D4C">
        <w:rPr>
          <w:b/>
        </w:rPr>
        <w:t>Ha mai notato disparità fra uomini e donne?</w:t>
      </w:r>
    </w:p>
    <w:p w:rsidR="002B7D4C" w:rsidRPr="002B7D4C" w:rsidRDefault="002B7D4C" w:rsidP="002B7D4C">
      <w:r w:rsidRPr="002B7D4C">
        <w:t>Sono sempre stata trattata come tutti gli altri, uomini o donne che fossero</w:t>
      </w:r>
    </w:p>
    <w:p w:rsidR="002B7D4C" w:rsidRPr="002B7D4C" w:rsidRDefault="002B7D4C" w:rsidP="002B7D4C">
      <w:pPr>
        <w:rPr>
          <w:b/>
        </w:rPr>
      </w:pPr>
      <w:r w:rsidRPr="002B7D4C">
        <w:rPr>
          <w:b/>
        </w:rPr>
        <w:t>Come era la vita nell’orfanotrofio?</w:t>
      </w:r>
    </w:p>
    <w:p w:rsidR="002B7D4C" w:rsidRPr="002B7D4C" w:rsidRDefault="002B7D4C" w:rsidP="002B7D4C">
      <w:r w:rsidRPr="002B7D4C">
        <w:t>La vita nell’orfanotrofio era piuttosto dur</w:t>
      </w:r>
      <w:bookmarkStart w:id="0" w:name="_GoBack"/>
      <w:bookmarkEnd w:id="0"/>
      <w:r w:rsidRPr="002B7D4C">
        <w:t>a; vigeva una morale rigida ma nonostante tutto sono orgogliosa di essere stata una Stellina, in quanto quell’Istituto ha fatto di me la donna che sono oggi</w:t>
      </w:r>
    </w:p>
    <w:p w:rsidR="002B7D4C" w:rsidRPr="002B7D4C" w:rsidRDefault="002B7D4C"/>
    <w:sectPr w:rsidR="002B7D4C" w:rsidRPr="002B7D4C" w:rsidSect="000449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283"/>
  <w:characterSpacingControl w:val="doNotCompress"/>
  <w:compat>
    <w:compatSetting w:name="compatibilityMode" w:uri="http://schemas.microsoft.com/office/word" w:val="12"/>
  </w:compat>
  <w:rsids>
    <w:rsidRoot w:val="008C5ADB"/>
    <w:rsid w:val="0004492C"/>
    <w:rsid w:val="000B2C2A"/>
    <w:rsid w:val="001C1EAC"/>
    <w:rsid w:val="0022377C"/>
    <w:rsid w:val="002A5DAE"/>
    <w:rsid w:val="002B7D4C"/>
    <w:rsid w:val="00431EE5"/>
    <w:rsid w:val="005005D7"/>
    <w:rsid w:val="00521A09"/>
    <w:rsid w:val="00545F6B"/>
    <w:rsid w:val="007874F4"/>
    <w:rsid w:val="007B5065"/>
    <w:rsid w:val="008C5ADB"/>
    <w:rsid w:val="00AB5C66"/>
    <w:rsid w:val="00C374C2"/>
    <w:rsid w:val="00E452BD"/>
    <w:rsid w:val="00FA076A"/>
    <w:rsid w:val="00FA5A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80FF3"/>
  <w15:docId w15:val="{AD0B9352-9E54-4C06-ADDF-5F544E9C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49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412</Words>
  <Characters>2349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Museo 07</cp:lastModifiedBy>
  <cp:revision>27</cp:revision>
  <dcterms:created xsi:type="dcterms:W3CDTF">2017-06-22T09:35:00Z</dcterms:created>
  <dcterms:modified xsi:type="dcterms:W3CDTF">2020-02-28T08:17:00Z</dcterms:modified>
</cp:coreProperties>
</file>