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73" w:rsidRDefault="00422C73" w:rsidP="00B9339E">
      <w:pPr>
        <w:jc w:val="center"/>
        <w:rPr>
          <w:rFonts w:ascii="Bernard MT Condensed" w:hAnsi="Bernard MT Condensed"/>
          <w:lang w:val="en-US"/>
        </w:rPr>
      </w:pPr>
    </w:p>
    <w:p w:rsidR="00422C73" w:rsidRDefault="00422C73" w:rsidP="00B9339E">
      <w:pPr>
        <w:jc w:val="center"/>
        <w:rPr>
          <w:rFonts w:ascii="Bernard MT Condensed" w:hAnsi="Bernard MT Condensed"/>
          <w:lang w:val="en-US"/>
        </w:rPr>
      </w:pPr>
      <w:r>
        <w:rPr>
          <w:rFonts w:ascii="Bernard MT Condensed" w:hAnsi="Bernard MT Condensed"/>
          <w:lang w:val="en-US"/>
        </w:rPr>
        <w:t>INTERVISTA AD ANTONIO PANELLA</w:t>
      </w:r>
    </w:p>
    <w:p w:rsidR="00422C73" w:rsidRPr="00E66A67" w:rsidRDefault="00422C73" w:rsidP="00B9339E">
      <w:pPr>
        <w:pStyle w:val="Paragrafoelenco"/>
        <w:numPr>
          <w:ilvl w:val="0"/>
          <w:numId w:val="1"/>
        </w:numPr>
        <w:rPr>
          <w:i/>
        </w:rPr>
      </w:pPr>
      <w:r w:rsidRPr="00E66A67">
        <w:rPr>
          <w:i/>
        </w:rPr>
        <w:t>Presentazione generale</w:t>
      </w:r>
    </w:p>
    <w:p w:rsidR="00422C73" w:rsidRDefault="00422C73" w:rsidP="00B9339E">
      <w:pPr>
        <w:pStyle w:val="Paragrafoelenco"/>
      </w:pPr>
      <w:r w:rsidRPr="00C67B3E">
        <w:t>Mi chiamo Antonio Panella</w:t>
      </w:r>
      <w:r w:rsidR="007939D2">
        <w:t xml:space="preserve"> e sono nato il 4 Novembre del 19</w:t>
      </w:r>
      <w:r w:rsidRPr="00C67B3E">
        <w:t xml:space="preserve">51 </w:t>
      </w:r>
      <w:r>
        <w:t>a Pomarico, in pro</w:t>
      </w:r>
      <w:r w:rsidR="007939D2">
        <w:t>vincia di Matera in Basilicata.</w:t>
      </w:r>
    </w:p>
    <w:p w:rsidR="00422C73" w:rsidRPr="00292235" w:rsidRDefault="00422C73" w:rsidP="00B9339E">
      <w:pPr>
        <w:pStyle w:val="Paragrafoelenco"/>
        <w:numPr>
          <w:ilvl w:val="0"/>
          <w:numId w:val="1"/>
        </w:numPr>
        <w:rPr>
          <w:i/>
        </w:rPr>
      </w:pPr>
      <w:r w:rsidRPr="00292235">
        <w:rPr>
          <w:i/>
        </w:rPr>
        <w:t>Che professione ha svolto nella sua vita?</w:t>
      </w:r>
    </w:p>
    <w:p w:rsidR="00422C73" w:rsidRDefault="00422C73" w:rsidP="00B9339E">
      <w:pPr>
        <w:pStyle w:val="Paragrafoelenco"/>
      </w:pPr>
      <w:r w:rsidRPr="007939D2">
        <w:t xml:space="preserve">Ho fatto per un periodo </w:t>
      </w:r>
      <w:r w:rsidR="007939D2" w:rsidRPr="007939D2">
        <w:t>delle ricerche per l’</w:t>
      </w:r>
      <w:r w:rsidRPr="007939D2">
        <w:t>università</w:t>
      </w:r>
      <w:r>
        <w:t>, successivamente ho lavorato in un ente pubblico ed infine in un’azienda privata che si occupava di ricerche d</w:t>
      </w:r>
      <w:r w:rsidR="007939D2">
        <w:t>i mercato.</w:t>
      </w:r>
    </w:p>
    <w:p w:rsidR="00422C73" w:rsidRPr="00292235" w:rsidRDefault="00422C73" w:rsidP="00B9339E">
      <w:pPr>
        <w:pStyle w:val="Paragrafoelenco"/>
        <w:numPr>
          <w:ilvl w:val="0"/>
          <w:numId w:val="1"/>
        </w:numPr>
        <w:rPr>
          <w:i/>
        </w:rPr>
      </w:pPr>
      <w:r w:rsidRPr="00292235">
        <w:rPr>
          <w:i/>
        </w:rPr>
        <w:t>A che età ha iniziato a lavorare?</w:t>
      </w:r>
    </w:p>
    <w:p w:rsidR="00422C73" w:rsidRDefault="00422C73" w:rsidP="00B9339E">
      <w:pPr>
        <w:pStyle w:val="Paragrafoelenco"/>
      </w:pPr>
      <w:r>
        <w:t>Ho iniziato</w:t>
      </w:r>
      <w:r w:rsidR="007939D2">
        <w:t xml:space="preserve"> a lavorare a 21 anni nel</w:t>
      </w:r>
      <w:r>
        <w:t xml:space="preserve"> 1972</w:t>
      </w:r>
    </w:p>
    <w:p w:rsidR="00422C73" w:rsidRPr="00292235" w:rsidRDefault="00422C73" w:rsidP="00B9339E">
      <w:pPr>
        <w:pStyle w:val="Paragrafoelenco"/>
        <w:numPr>
          <w:ilvl w:val="0"/>
          <w:numId w:val="1"/>
        </w:numPr>
        <w:rPr>
          <w:i/>
        </w:rPr>
      </w:pPr>
      <w:r w:rsidRPr="00292235">
        <w:rPr>
          <w:i/>
        </w:rPr>
        <w:t>Qual è stato il suo percorso scolastico?</w:t>
      </w:r>
    </w:p>
    <w:p w:rsidR="00422C73" w:rsidRDefault="00422C73" w:rsidP="00B9339E">
      <w:pPr>
        <w:pStyle w:val="Paragrafoelenco"/>
      </w:pPr>
      <w:r w:rsidRPr="007939D2">
        <w:t xml:space="preserve">Ho </w:t>
      </w:r>
      <w:r w:rsidR="007939D2">
        <w:t xml:space="preserve">conseguito il diploma </w:t>
      </w:r>
      <w:r w:rsidR="007939D2" w:rsidRPr="007939D2">
        <w:t>telecomunicazioni.</w:t>
      </w:r>
    </w:p>
    <w:p w:rsidR="00422C73" w:rsidRPr="00692788" w:rsidRDefault="00422C73" w:rsidP="00B9339E">
      <w:pPr>
        <w:pStyle w:val="Paragrafoelenco"/>
        <w:numPr>
          <w:ilvl w:val="0"/>
          <w:numId w:val="1"/>
        </w:numPr>
        <w:rPr>
          <w:i/>
        </w:rPr>
      </w:pPr>
      <w:r w:rsidRPr="00692788">
        <w:rPr>
          <w:i/>
        </w:rPr>
        <w:t>Questo l’ha indirizzato successivamente al lavoro che poi ha svolto?</w:t>
      </w:r>
    </w:p>
    <w:p w:rsidR="007939D2" w:rsidRDefault="00422C73" w:rsidP="007939D2">
      <w:pPr>
        <w:pStyle w:val="Paragrafoelenco"/>
      </w:pPr>
      <w:r>
        <w:t>Sì, perché mi sono sempre occupato di tecnologia</w:t>
      </w:r>
    </w:p>
    <w:p w:rsidR="00422C73" w:rsidRPr="00692788" w:rsidRDefault="00422C73" w:rsidP="007939D2">
      <w:pPr>
        <w:pStyle w:val="Paragrafoelenco"/>
        <w:numPr>
          <w:ilvl w:val="0"/>
          <w:numId w:val="1"/>
        </w:numPr>
        <w:rPr>
          <w:i/>
        </w:rPr>
      </w:pPr>
      <w:proofErr w:type="gramStart"/>
      <w:r w:rsidRPr="00692788">
        <w:rPr>
          <w:i/>
        </w:rPr>
        <w:t>E</w:t>
      </w:r>
      <w:proofErr w:type="gramEnd"/>
      <w:r w:rsidRPr="00692788">
        <w:rPr>
          <w:i/>
        </w:rPr>
        <w:t xml:space="preserve"> che rapporto ha avuto con le invenzioni tecnologiche, nate proprio in quel periodo?</w:t>
      </w:r>
    </w:p>
    <w:p w:rsidR="00422C73" w:rsidRDefault="00667529" w:rsidP="00B9339E">
      <w:pPr>
        <w:pStyle w:val="Paragrafoelenco"/>
      </w:pPr>
      <w:r>
        <w:t>Facendo ricerche per l’università,</w:t>
      </w:r>
      <w:r w:rsidR="00422C73">
        <w:t xml:space="preserve"> in particolare nell’istituto di acustica, </w:t>
      </w:r>
      <w:r>
        <w:t>ho potuto toccare con mano i primi computer</w:t>
      </w:r>
      <w:r w:rsidR="00422C73">
        <w:t>, simili a quelli fissi di</w:t>
      </w:r>
      <w:r>
        <w:t xml:space="preserve"> adesso. Ho frequentato anche per un</w:t>
      </w:r>
      <w:r w:rsidR="00422C73">
        <w:t xml:space="preserve"> periodo l’istituto di fisica, dove ho iniziato a studiare le prime macchine calcolatrici.</w:t>
      </w:r>
    </w:p>
    <w:p w:rsidR="00422C73" w:rsidRPr="00692788" w:rsidRDefault="00422C73" w:rsidP="00B9339E">
      <w:pPr>
        <w:pStyle w:val="Paragrafoelenco"/>
        <w:numPr>
          <w:ilvl w:val="0"/>
          <w:numId w:val="1"/>
        </w:numPr>
      </w:pPr>
      <w:proofErr w:type="gramStart"/>
      <w:r>
        <w:rPr>
          <w:i/>
        </w:rPr>
        <w:t>E’</w:t>
      </w:r>
      <w:proofErr w:type="gramEnd"/>
      <w:r>
        <w:rPr>
          <w:i/>
        </w:rPr>
        <w:t xml:space="preserve"> sempre rimasto in Basilicata?</w:t>
      </w:r>
    </w:p>
    <w:p w:rsidR="00422C73" w:rsidRDefault="00422C73" w:rsidP="00B9339E">
      <w:pPr>
        <w:pStyle w:val="Paragrafoelenco"/>
      </w:pPr>
      <w:r>
        <w:t xml:space="preserve">No, lì ho fatto le scuole elementari, le medie superiori e il militare, mentre </w:t>
      </w:r>
      <w:r w:rsidR="00667529">
        <w:t xml:space="preserve">ho completato </w:t>
      </w:r>
      <w:r>
        <w:t xml:space="preserve">la specializzazione </w:t>
      </w:r>
      <w:r w:rsidR="00667529">
        <w:t>a Bari e mi sono trasferito a Milano per lavorare.</w:t>
      </w:r>
    </w:p>
    <w:p w:rsidR="00422C73" w:rsidRPr="00692788" w:rsidRDefault="00422C73" w:rsidP="00B9339E">
      <w:pPr>
        <w:pStyle w:val="Paragrafoelenco"/>
        <w:numPr>
          <w:ilvl w:val="0"/>
          <w:numId w:val="1"/>
        </w:numPr>
      </w:pPr>
      <w:r>
        <w:rPr>
          <w:i/>
        </w:rPr>
        <w:t>Ha iniziato a lavorare per necessità economiche?</w:t>
      </w:r>
    </w:p>
    <w:p w:rsidR="00422C73" w:rsidRDefault="00422C73" w:rsidP="00B9339E">
      <w:pPr>
        <w:pStyle w:val="Paragrafoelenco"/>
      </w:pPr>
      <w:r>
        <w:t>No, ho iniziato perché volevo sia intraprendere una carriera lavorativa, magari non a tempo pieno, sia per continuare gli studi e potevo farlo grazie alle università serali, che iniziavano a pomeriggio inoltrato e fini</w:t>
      </w:r>
      <w:r w:rsidR="00667529">
        <w:t>vano a sera, verso le 20.</w:t>
      </w:r>
    </w:p>
    <w:p w:rsidR="00422C73" w:rsidRPr="002C14F1" w:rsidRDefault="00422C73" w:rsidP="00B9339E">
      <w:pPr>
        <w:pStyle w:val="Paragrafoelenco"/>
        <w:numPr>
          <w:ilvl w:val="0"/>
          <w:numId w:val="1"/>
        </w:numPr>
      </w:pPr>
      <w:r>
        <w:rPr>
          <w:i/>
        </w:rPr>
        <w:t>E quante ore lavorava al giorno?</w:t>
      </w:r>
    </w:p>
    <w:p w:rsidR="00422C73" w:rsidRDefault="00667529" w:rsidP="00B9339E">
      <w:pPr>
        <w:pStyle w:val="Paragrafoelenco"/>
        <w:rPr>
          <w:szCs w:val="20"/>
        </w:rPr>
      </w:pPr>
      <w:r>
        <w:rPr>
          <w:szCs w:val="20"/>
        </w:rPr>
        <w:t xml:space="preserve">Nelle prime ricerche per l’università non esisteva un orario fisso. </w:t>
      </w:r>
      <w:r w:rsidR="00422C73">
        <w:rPr>
          <w:szCs w:val="20"/>
        </w:rPr>
        <w:t>Al giorno, quindi, potevo lavorare dalle 5 a</w:t>
      </w:r>
      <w:r>
        <w:rPr>
          <w:szCs w:val="20"/>
        </w:rPr>
        <w:t>lle</w:t>
      </w:r>
      <w:r w:rsidR="00422C73">
        <w:rPr>
          <w:szCs w:val="20"/>
        </w:rPr>
        <w:t xml:space="preserve"> 24 ore, se la ricerca lo richiedeva.</w:t>
      </w:r>
      <w:r>
        <w:rPr>
          <w:szCs w:val="20"/>
        </w:rPr>
        <w:t xml:space="preserve"> Mi occupavo in particolare di </w:t>
      </w:r>
      <w:r w:rsidR="00422C73">
        <w:rPr>
          <w:szCs w:val="20"/>
        </w:rPr>
        <w:t xml:space="preserve">una </w:t>
      </w:r>
      <w:r>
        <w:rPr>
          <w:szCs w:val="20"/>
        </w:rPr>
        <w:t xml:space="preserve">indagine </w:t>
      </w:r>
      <w:r w:rsidR="00422C73">
        <w:rPr>
          <w:szCs w:val="20"/>
        </w:rPr>
        <w:t>sulla dif</w:t>
      </w:r>
      <w:r>
        <w:rPr>
          <w:szCs w:val="20"/>
        </w:rPr>
        <w:t>ferenziazione tra il rumore diur</w:t>
      </w:r>
      <w:r w:rsidR="00422C73">
        <w:rPr>
          <w:szCs w:val="20"/>
        </w:rPr>
        <w:t xml:space="preserve">no e </w:t>
      </w:r>
      <w:r>
        <w:rPr>
          <w:szCs w:val="20"/>
        </w:rPr>
        <w:t>quello notturno per</w:t>
      </w:r>
      <w:r w:rsidR="00422C73">
        <w:rPr>
          <w:szCs w:val="20"/>
        </w:rPr>
        <w:t xml:space="preserve"> capire il</w:t>
      </w:r>
      <w:r>
        <w:rPr>
          <w:szCs w:val="20"/>
        </w:rPr>
        <w:t xml:space="preserve"> livello sonoro della città. </w:t>
      </w:r>
      <w:proofErr w:type="gramStart"/>
      <w:r>
        <w:rPr>
          <w:szCs w:val="20"/>
        </w:rPr>
        <w:t>E’</w:t>
      </w:r>
      <w:proofErr w:type="gramEnd"/>
      <w:r>
        <w:rPr>
          <w:szCs w:val="20"/>
        </w:rPr>
        <w:t xml:space="preserve"> </w:t>
      </w:r>
      <w:r w:rsidR="00422C73">
        <w:rPr>
          <w:szCs w:val="20"/>
        </w:rPr>
        <w:t xml:space="preserve">stata </w:t>
      </w:r>
      <w:r>
        <w:rPr>
          <w:szCs w:val="20"/>
        </w:rPr>
        <w:t>una ricerca molto interessante.</w:t>
      </w:r>
    </w:p>
    <w:p w:rsidR="00422C73" w:rsidRPr="002C14F1" w:rsidRDefault="00422C73" w:rsidP="00B9339E">
      <w:pPr>
        <w:pStyle w:val="Paragrafoelenco"/>
        <w:numPr>
          <w:ilvl w:val="0"/>
          <w:numId w:val="1"/>
        </w:numPr>
        <w:rPr>
          <w:szCs w:val="20"/>
        </w:rPr>
      </w:pPr>
      <w:r>
        <w:rPr>
          <w:i/>
          <w:szCs w:val="20"/>
        </w:rPr>
        <w:t>Per quanto tempo ha svolto questo tipo di lavoro?</w:t>
      </w:r>
    </w:p>
    <w:p w:rsidR="00422C73" w:rsidRDefault="00422C73" w:rsidP="00B9339E">
      <w:pPr>
        <w:pStyle w:val="Paragrafoelenco"/>
      </w:pPr>
      <w:r>
        <w:t xml:space="preserve">Fino a quando non è finita la ricerca, quindi circa quattro anni. Successivamente ci siamo concentrati sull’inquinamento acustico causato dagli aeroplani, nelle partenze e negli arrivi negli aeroporti </w:t>
      </w:r>
      <w:r w:rsidR="00667529">
        <w:t>di Linate e Malpensa.</w:t>
      </w:r>
    </w:p>
    <w:p w:rsidR="00422C73" w:rsidRPr="000457A0" w:rsidRDefault="00422C73" w:rsidP="00B9339E">
      <w:pPr>
        <w:pStyle w:val="Paragrafoelenco"/>
        <w:numPr>
          <w:ilvl w:val="0"/>
          <w:numId w:val="1"/>
        </w:numPr>
      </w:pPr>
      <w:r>
        <w:rPr>
          <w:i/>
        </w:rPr>
        <w:t>Come mai ha cambiato lavoro?</w:t>
      </w:r>
    </w:p>
    <w:p w:rsidR="00422C73" w:rsidRDefault="00422C73" w:rsidP="00B9339E">
      <w:pPr>
        <w:pStyle w:val="Paragrafoelenco"/>
      </w:pPr>
      <w:r>
        <w:t>Ho preferito cercare un lavoro co</w:t>
      </w:r>
      <w:r w:rsidR="00667529">
        <w:t>n maggiore stabilità e garanzia.</w:t>
      </w:r>
    </w:p>
    <w:p w:rsidR="00422C73" w:rsidRPr="000457A0" w:rsidRDefault="00422C73" w:rsidP="00B9339E">
      <w:pPr>
        <w:pStyle w:val="Paragrafoelenco"/>
        <w:numPr>
          <w:ilvl w:val="0"/>
          <w:numId w:val="1"/>
        </w:numPr>
      </w:pPr>
      <w:r>
        <w:rPr>
          <w:i/>
        </w:rPr>
        <w:t>Allora perché ha scelto questa professione?</w:t>
      </w:r>
    </w:p>
    <w:p w:rsidR="00667529" w:rsidRDefault="00422C73" w:rsidP="00667529">
      <w:pPr>
        <w:pStyle w:val="Paragrafoelenco"/>
      </w:pPr>
      <w:r>
        <w:t>Ho colto un’opportunità. Cercavano persone con esperienze nel campo delle telecomunicazioni e con delle conoscenze mi hanno preso e ho proseguito verso questa direzione</w:t>
      </w:r>
    </w:p>
    <w:p w:rsidR="00422C73" w:rsidRPr="00B9339E" w:rsidRDefault="00422C73" w:rsidP="00667529">
      <w:pPr>
        <w:pStyle w:val="Paragrafoelenco"/>
        <w:numPr>
          <w:ilvl w:val="0"/>
          <w:numId w:val="1"/>
        </w:numPr>
      </w:pPr>
      <w:r>
        <w:rPr>
          <w:i/>
        </w:rPr>
        <w:t>Quando ha iniziato a lavorare nell’ente pubblico, di che cosa si occupava esattamente?</w:t>
      </w:r>
    </w:p>
    <w:p w:rsidR="00422C73" w:rsidRDefault="00422C73" w:rsidP="00B9339E">
      <w:pPr>
        <w:pStyle w:val="Paragrafoelenco"/>
      </w:pPr>
      <w:r>
        <w:t>Mi occupavo</w:t>
      </w:r>
      <w:r w:rsidR="00667529">
        <w:t xml:space="preserve"> sempre di inquinamenti sonori.</w:t>
      </w:r>
    </w:p>
    <w:p w:rsidR="00422C73" w:rsidRDefault="00422C73" w:rsidP="00B9339E">
      <w:pPr>
        <w:pStyle w:val="Paragrafoelenco"/>
        <w:numPr>
          <w:ilvl w:val="0"/>
          <w:numId w:val="1"/>
        </w:numPr>
        <w:rPr>
          <w:i/>
        </w:rPr>
      </w:pPr>
      <w:r>
        <w:rPr>
          <w:i/>
        </w:rPr>
        <w:t>Ci potrebbe fare un confronto dei lavori che ha svolto, legandosi all’ambiente lavorativo?</w:t>
      </w:r>
    </w:p>
    <w:p w:rsidR="00422C73" w:rsidRDefault="00422C73" w:rsidP="00B9339E">
      <w:pPr>
        <w:pStyle w:val="Paragrafoelenco"/>
      </w:pPr>
      <w:r>
        <w:t>Quand</w:t>
      </w:r>
      <w:r w:rsidR="00667529">
        <w:t>o lavoravo presso l’università</w:t>
      </w:r>
      <w:r>
        <w:t xml:space="preserve">, mi sono trovato benissimo e mi piaceva molto l’ambiente lavorativo perché era continuamente aggiornato con nuove tecnologie e all’avanguardia. L’ente pubblico è molto più </w:t>
      </w:r>
      <w:r w:rsidR="00EE5E80">
        <w:t>stabile</w:t>
      </w:r>
      <w:r w:rsidR="00EE5E80">
        <w:t xml:space="preserve"> ma statico</w:t>
      </w:r>
      <w:r>
        <w:t>, con tempi molto lunghi perché si necessitava costantemente di permessi per procedere. Nell’industria privata, i tempi sono completamente differenti: i ritmi sono elevati, i tempi di lavoro non sempre fissi, c’erano degli orari canonici, ma se c’erano delle attività urgenti si arrivava prima delle 8 oppure di usciva dopo le 19. In periodi anche molto stressanti si andava via verso mezzanotte.</w:t>
      </w:r>
    </w:p>
    <w:p w:rsidR="00422C73" w:rsidRPr="000F3BD1" w:rsidRDefault="00422C73" w:rsidP="000F3BD1">
      <w:pPr>
        <w:pStyle w:val="Paragrafoelenco"/>
        <w:numPr>
          <w:ilvl w:val="0"/>
          <w:numId w:val="1"/>
        </w:numPr>
      </w:pPr>
      <w:r>
        <w:rPr>
          <w:i/>
        </w:rPr>
        <w:t>Durante il suo percorso lavorativo nell’ente pubblico, ha affermato di avere degli orari più stabili; com’erano?</w:t>
      </w:r>
    </w:p>
    <w:p w:rsidR="00422C73" w:rsidRDefault="00422C73" w:rsidP="000F3BD1">
      <w:pPr>
        <w:pStyle w:val="Paragrafoelenco"/>
      </w:pPr>
      <w:r>
        <w:t>Dalle 9 alle 17, massimo 18</w:t>
      </w:r>
      <w:r w:rsidR="00EE5E80">
        <w:t xml:space="preserve"> con la pausa pranzo di un’ora.</w:t>
      </w:r>
    </w:p>
    <w:p w:rsidR="00422C73" w:rsidRPr="000F3BD1" w:rsidRDefault="00422C73" w:rsidP="000F3BD1">
      <w:pPr>
        <w:pStyle w:val="Paragrafoelenco"/>
        <w:numPr>
          <w:ilvl w:val="0"/>
          <w:numId w:val="1"/>
        </w:numPr>
      </w:pPr>
      <w:r>
        <w:rPr>
          <w:i/>
        </w:rPr>
        <w:t>Perché successivamente ha cambiato lavoro passando dall’ente pubblico all’industria privata?</w:t>
      </w:r>
    </w:p>
    <w:p w:rsidR="00422C73" w:rsidRDefault="00422C73" w:rsidP="000F3BD1">
      <w:pPr>
        <w:pStyle w:val="Paragrafoelenco"/>
      </w:pPr>
      <w:r>
        <w:lastRenderedPageBreak/>
        <w:t>Perché non faceva più per me. Volevo crescere sia dal punto di vista economico sia lavorativo e fortunatamente ho trovato un lavoro che soddisfaceva le mie necessità</w:t>
      </w:r>
      <w:r w:rsidR="00EE5E80">
        <w:t>.</w:t>
      </w:r>
    </w:p>
    <w:p w:rsidR="00422C73" w:rsidRPr="000F3BD1" w:rsidRDefault="00EE5E80" w:rsidP="000F3BD1">
      <w:pPr>
        <w:pStyle w:val="Paragrafoelenco"/>
        <w:numPr>
          <w:ilvl w:val="0"/>
          <w:numId w:val="1"/>
        </w:numPr>
      </w:pPr>
      <w:r>
        <w:rPr>
          <w:i/>
        </w:rPr>
        <w:t>Che ruolo ha ricoperto nella nuova posizione lavorativa</w:t>
      </w:r>
      <w:r w:rsidR="00422C73">
        <w:rPr>
          <w:i/>
        </w:rPr>
        <w:t>?</w:t>
      </w:r>
    </w:p>
    <w:p w:rsidR="00503F8A" w:rsidRDefault="00EE5E80" w:rsidP="00503F8A">
      <w:pPr>
        <w:pStyle w:val="Paragrafoelenco"/>
      </w:pPr>
      <w:r>
        <w:t>E</w:t>
      </w:r>
      <w:r w:rsidR="00422C73">
        <w:t>ro un IT manager, quindi</w:t>
      </w:r>
      <w:r w:rsidR="00503F8A" w:rsidRPr="00503F8A">
        <w:t xml:space="preserve"> </w:t>
      </w:r>
      <w:r w:rsidR="00503F8A">
        <w:t>m</w:t>
      </w:r>
      <w:r w:rsidR="00503F8A">
        <w:t xml:space="preserve">i occupavo </w:t>
      </w:r>
      <w:r w:rsidR="00503F8A">
        <w:t xml:space="preserve">di tutta </w:t>
      </w:r>
      <w:r w:rsidR="00422C73">
        <w:t>la parte informatica della società</w:t>
      </w:r>
    </w:p>
    <w:p w:rsidR="00422C73" w:rsidRPr="009B5CC3" w:rsidRDefault="00422C73" w:rsidP="00503F8A">
      <w:pPr>
        <w:pStyle w:val="Paragrafoelenco"/>
        <w:numPr>
          <w:ilvl w:val="0"/>
          <w:numId w:val="1"/>
        </w:numPr>
      </w:pPr>
      <w:r>
        <w:rPr>
          <w:i/>
        </w:rPr>
        <w:t>Per quanto tempo ha lavorato come IT manager?</w:t>
      </w:r>
    </w:p>
    <w:p w:rsidR="00503F8A" w:rsidRDefault="00422C73" w:rsidP="00503F8A">
      <w:pPr>
        <w:pStyle w:val="Paragrafoelenco"/>
      </w:pPr>
      <w:r>
        <w:t xml:space="preserve">Per più di 28 anni </w:t>
      </w:r>
    </w:p>
    <w:p w:rsidR="00422C73" w:rsidRPr="009B5CC3" w:rsidRDefault="00422C73" w:rsidP="00503F8A">
      <w:pPr>
        <w:pStyle w:val="Paragrafoelenco"/>
        <w:numPr>
          <w:ilvl w:val="0"/>
          <w:numId w:val="1"/>
        </w:numPr>
      </w:pPr>
      <w:r>
        <w:rPr>
          <w:i/>
        </w:rPr>
        <w:t>Nella società privata, qual era il rapporto con le nuove tecnologie?</w:t>
      </w:r>
    </w:p>
    <w:p w:rsidR="00503F8A" w:rsidRDefault="00503F8A" w:rsidP="00503F8A">
      <w:pPr>
        <w:pStyle w:val="Paragrafoelenco"/>
      </w:pPr>
      <w:r>
        <w:t>A</w:t>
      </w:r>
      <w:r w:rsidR="00422C73">
        <w:t>vvenivan</w:t>
      </w:r>
      <w:r>
        <w:t>o cambi tecnologici ogni 3 anni, l</w:t>
      </w:r>
      <w:r w:rsidR="00422C73">
        <w:t xml:space="preserve">a società era obbligata a tenersi aggiornata per non perdere competitività. </w:t>
      </w:r>
    </w:p>
    <w:p w:rsidR="00422C73" w:rsidRPr="00852552" w:rsidRDefault="00422C73" w:rsidP="00503F8A">
      <w:pPr>
        <w:pStyle w:val="Paragrafoelenco"/>
        <w:numPr>
          <w:ilvl w:val="0"/>
          <w:numId w:val="1"/>
        </w:numPr>
      </w:pPr>
      <w:r>
        <w:rPr>
          <w:i/>
        </w:rPr>
        <w:t>Vede dei cambiamenti tra il lavoro svolto nel suo periodo e il lavoro di oggi?</w:t>
      </w:r>
    </w:p>
    <w:p w:rsidR="000C7FA7" w:rsidRDefault="00422C73" w:rsidP="000C7FA7">
      <w:pPr>
        <w:pStyle w:val="Paragrafoelenco"/>
      </w:pPr>
      <w:r>
        <w:t>Sicuramente.</w:t>
      </w:r>
      <w:r w:rsidR="00503F8A">
        <w:t xml:space="preserve"> Anche negli ultimi anni della mia carriera ho notato l’accentuarsi di alcuni fenomeni: come una restrizione delle assunzioni, con la conseguenza che le persone che andavano in pensione o cambiavano società non venivano sostituite da nuovi impiegati</w:t>
      </w:r>
      <w:r w:rsidR="000C7FA7">
        <w:t>,</w:t>
      </w:r>
      <w:r w:rsidR="00503F8A">
        <w:t xml:space="preserve"> ma la loro mole di lavoro era </w:t>
      </w:r>
      <w:r w:rsidR="000C7FA7">
        <w:t>redistribuita</w:t>
      </w:r>
      <w:r w:rsidR="00503F8A">
        <w:t xml:space="preserve"> t</w:t>
      </w:r>
      <w:r w:rsidR="000C7FA7">
        <w:t xml:space="preserve">ra gli impiegati che rimanevano; </w:t>
      </w:r>
      <w:r w:rsidR="00503F8A">
        <w:t>in più la società</w:t>
      </w:r>
      <w:r w:rsidR="000C7FA7">
        <w:t>,</w:t>
      </w:r>
      <w:r w:rsidR="00503F8A">
        <w:t xml:space="preserve"> per taglia</w:t>
      </w:r>
      <w:r w:rsidR="000C7FA7">
        <w:t>r</w:t>
      </w:r>
      <w:r w:rsidR="00503F8A">
        <w:t>e ulteriormente i costi</w:t>
      </w:r>
      <w:r w:rsidR="000C7FA7">
        <w:t>,</w:t>
      </w:r>
      <w:r w:rsidR="00503F8A">
        <w:t xml:space="preserve"> si affidava sempre di più all</w:t>
      </w:r>
      <w:r w:rsidR="000C7FA7">
        <w:t>’</w:t>
      </w:r>
      <w:r w:rsidR="000C7FA7" w:rsidRPr="000C7FA7">
        <w:t xml:space="preserve"> </w:t>
      </w:r>
      <w:r w:rsidR="000C7FA7">
        <w:t>outsourcing</w:t>
      </w:r>
      <w:r w:rsidRPr="00852552">
        <w:t xml:space="preserve"> </w:t>
      </w:r>
      <w:r w:rsidR="000C7FA7">
        <w:t>fenomeno che prevede che le aziende affidino a società esterne alcuni compiti</w:t>
      </w:r>
      <w:r w:rsidR="000C7FA7">
        <w:t>.</w:t>
      </w:r>
      <w:r w:rsidR="00503F8A">
        <w:t xml:space="preserve"> </w:t>
      </w:r>
    </w:p>
    <w:p w:rsidR="00422C73" w:rsidRPr="00852552" w:rsidRDefault="00422C73" w:rsidP="000C7FA7">
      <w:pPr>
        <w:pStyle w:val="Paragrafoelenco"/>
        <w:numPr>
          <w:ilvl w:val="0"/>
          <w:numId w:val="1"/>
        </w:numPr>
      </w:pPr>
      <w:r>
        <w:rPr>
          <w:i/>
        </w:rPr>
        <w:t>Qual era il suo rapporto con i colleghi e con il suo datore di lavoro?</w:t>
      </w:r>
    </w:p>
    <w:p w:rsidR="00422C73" w:rsidRPr="00F10AB9" w:rsidRDefault="00422C73" w:rsidP="00852552">
      <w:pPr>
        <w:pStyle w:val="Paragrafoelenco"/>
      </w:pPr>
      <w:r>
        <w:t>Il mio lavoro comportava un rapporto costante, quotidiano con tutti i colleghi. I rapporti erano cordiali, ma a volte per motivi di lavoro si creavano dei conflitti. Il datore di lavoro era un personaggio autoritario</w:t>
      </w:r>
      <w:r w:rsidR="000C7FA7">
        <w:t>,</w:t>
      </w:r>
      <w:r>
        <w:t xml:space="preserve"> dettava le condizioni senza mezzi termini. </w:t>
      </w:r>
      <w:bookmarkStart w:id="0" w:name="_GoBack"/>
      <w:bookmarkEnd w:id="0"/>
    </w:p>
    <w:p w:rsidR="00422C73" w:rsidRPr="00692788" w:rsidRDefault="00422C73" w:rsidP="00692788">
      <w:pPr>
        <w:jc w:val="both"/>
        <w:rPr>
          <w:rFonts w:ascii="Times New Roman" w:hAnsi="Times New Roman"/>
          <w:sz w:val="20"/>
        </w:rPr>
      </w:pPr>
    </w:p>
    <w:p w:rsidR="00422C73" w:rsidRPr="00692788" w:rsidRDefault="00422C73" w:rsidP="00692788">
      <w:pPr>
        <w:ind w:left="708"/>
        <w:jc w:val="both"/>
        <w:rPr>
          <w:rFonts w:ascii="Times New Roman" w:hAnsi="Times New Roman"/>
          <w:sz w:val="20"/>
        </w:rPr>
      </w:pPr>
    </w:p>
    <w:p w:rsidR="00422C73" w:rsidRPr="00292235" w:rsidRDefault="00422C73" w:rsidP="00292235">
      <w:pPr>
        <w:pStyle w:val="Paragrafoelenco"/>
      </w:pPr>
    </w:p>
    <w:sectPr w:rsidR="00422C73" w:rsidRPr="00292235" w:rsidSect="009A7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704B"/>
    <w:multiLevelType w:val="hybridMultilevel"/>
    <w:tmpl w:val="3AB47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B3E"/>
    <w:rsid w:val="0002512D"/>
    <w:rsid w:val="000457A0"/>
    <w:rsid w:val="000C7FA7"/>
    <w:rsid w:val="000F3BD1"/>
    <w:rsid w:val="001124E6"/>
    <w:rsid w:val="00292235"/>
    <w:rsid w:val="002C14F1"/>
    <w:rsid w:val="004071C2"/>
    <w:rsid w:val="00422C73"/>
    <w:rsid w:val="00503F8A"/>
    <w:rsid w:val="00667529"/>
    <w:rsid w:val="00692788"/>
    <w:rsid w:val="007939D2"/>
    <w:rsid w:val="00852552"/>
    <w:rsid w:val="008A4277"/>
    <w:rsid w:val="009A701A"/>
    <w:rsid w:val="009B5CC3"/>
    <w:rsid w:val="00AE29B4"/>
    <w:rsid w:val="00B9339E"/>
    <w:rsid w:val="00C67B3E"/>
    <w:rsid w:val="00C82B09"/>
    <w:rsid w:val="00E5123F"/>
    <w:rsid w:val="00E66A67"/>
    <w:rsid w:val="00EE5E80"/>
    <w:rsid w:val="00F1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68DE3"/>
  <w15:docId w15:val="{4C0ED31D-CFD1-4156-8C8B-892D3576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701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9339E"/>
    <w:pPr>
      <w:ind w:left="720"/>
      <w:contextualSpacing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Museo 07</cp:lastModifiedBy>
  <cp:revision>4</cp:revision>
  <cp:lastPrinted>2017-05-05T08:04:00Z</cp:lastPrinted>
  <dcterms:created xsi:type="dcterms:W3CDTF">2017-05-04T08:04:00Z</dcterms:created>
  <dcterms:modified xsi:type="dcterms:W3CDTF">2020-01-15T15:43:00Z</dcterms:modified>
</cp:coreProperties>
</file>